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A3BC7" w14:textId="10E5257C" w:rsidR="00B848F8" w:rsidRDefault="00B848F8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  <w:r>
        <w:rPr>
          <w:rStyle w:val="Emphasis"/>
          <w:b/>
          <w:i w:val="0"/>
          <w:color w:val="000000" w:themeColor="text1"/>
          <w:sz w:val="40"/>
        </w:rPr>
        <w:tab/>
      </w:r>
    </w:p>
    <w:p w14:paraId="11198BDF" w14:textId="77777777" w:rsidR="00B848F8" w:rsidRDefault="00B848F8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</w:p>
    <w:p w14:paraId="2BDDF386" w14:textId="0F10C31B" w:rsidR="006B5845" w:rsidRPr="00D557FD" w:rsidRDefault="007C4B0F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  <w:r w:rsidRPr="00D557FD">
        <w:rPr>
          <w:rStyle w:val="Emphasis"/>
          <w:b/>
          <w:i w:val="0"/>
          <w:color w:val="000000" w:themeColor="text1"/>
          <w:sz w:val="40"/>
        </w:rPr>
        <w:t>Формуляр за предварителен подбор на концепции за проектни предложения</w:t>
      </w:r>
      <w:r w:rsidRPr="00D557FD">
        <w:rPr>
          <w:rStyle w:val="EndnoteReference"/>
          <w:b/>
          <w:iCs/>
          <w:color w:val="000000" w:themeColor="text1"/>
          <w:sz w:val="40"/>
        </w:rPr>
        <w:t xml:space="preserve"> </w:t>
      </w:r>
      <w:r w:rsidR="0040241A" w:rsidRPr="00D557FD">
        <w:rPr>
          <w:rStyle w:val="EndnoteReference"/>
          <w:b/>
          <w:iCs/>
          <w:color w:val="000000" w:themeColor="text1"/>
          <w:sz w:val="40"/>
        </w:rPr>
        <w:endnoteReference w:customMarkFollows="1" w:id="1"/>
        <w:sym w:font="Symbol" w:char="F02A"/>
      </w:r>
      <w:r w:rsidR="00F77111" w:rsidRPr="00C43B09">
        <w:rPr>
          <w:b/>
          <w:iCs/>
          <w:color w:val="000000" w:themeColor="text1"/>
          <w:sz w:val="40"/>
        </w:rPr>
        <w:t xml:space="preserve"> </w:t>
      </w:r>
    </w:p>
    <w:p w14:paraId="7CD41B24" w14:textId="77777777" w:rsidR="00585272" w:rsidRPr="00D557FD" w:rsidRDefault="00585272" w:rsidP="003C3D19">
      <w:pPr>
        <w:jc w:val="center"/>
        <w:rPr>
          <w:rStyle w:val="Emphasis"/>
          <w:b/>
          <w:i w:val="0"/>
          <w:color w:val="000000" w:themeColor="text1"/>
          <w:sz w:val="40"/>
        </w:rPr>
      </w:pPr>
    </w:p>
    <w:p w14:paraId="70222E82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Основни данни </w:t>
      </w:r>
    </w:p>
    <w:tbl>
      <w:tblPr>
        <w:tblW w:w="4999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7"/>
        <w:gridCol w:w="4527"/>
      </w:tblGrid>
      <w:tr w:rsidR="00A26D87" w:rsidRPr="00D557FD" w14:paraId="15A4150C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5F29EF" w14:textId="77777777" w:rsidR="00A26D87" w:rsidRPr="00D557FD" w:rsidRDefault="001876EA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Програма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D8A7A4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053C3492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8385D" w14:textId="77777777" w:rsidR="00A26D87" w:rsidRPr="00D557FD" w:rsidRDefault="00A26D87" w:rsidP="001876EA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Приоритет</w:t>
            </w:r>
            <w:r w:rsidR="00907AEA" w:rsidRPr="00D557FD">
              <w:rPr>
                <w:color w:val="000000" w:themeColor="text1"/>
              </w:rPr>
              <w:t xml:space="preserve">и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71ACE" w14:textId="77777777" w:rsidR="00D370F3" w:rsidRPr="00D557FD" w:rsidRDefault="009A4C06" w:rsidP="00D370F3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6DA193D1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B96F72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Наименование на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F56145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A26D87" w:rsidRPr="00D557FD" w14:paraId="0189717F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0AD9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004CA7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396C25" w:rsidRPr="00D557FD" w14:paraId="197637D6" w14:textId="77777777" w:rsidTr="004D2D54">
        <w:trPr>
          <w:divId w:val="1151941879"/>
          <w:trHeight w:val="103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D3CBEA" w14:textId="2FDDD4C1" w:rsidR="00451131" w:rsidRPr="00D557FD" w:rsidRDefault="00396C25" w:rsidP="00986472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Наименование на проектно предложение</w:t>
            </w:r>
            <w:r w:rsidR="00986472">
              <w:rPr>
                <w:rStyle w:val="EndnoteReference"/>
                <w:color w:val="000000" w:themeColor="text1"/>
              </w:rPr>
              <w:endnoteReference w:customMarkFollows="1" w:id="2"/>
              <w:t>1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27B05" w14:textId="77777777" w:rsidR="00396C25" w:rsidRPr="00D557FD" w:rsidRDefault="009A4C06" w:rsidP="009A4C06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396C25" w:rsidRPr="00D557FD" w14:paraId="5C4B9165" w14:textId="77777777" w:rsidTr="004D2D54">
        <w:trPr>
          <w:divId w:val="1151941879"/>
          <w:trHeight w:val="563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8D3BC" w14:textId="0124C945" w:rsidR="00396C25" w:rsidRPr="000E5655" w:rsidRDefault="00396C2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Наименование на проектно предложение на английски език</w:t>
            </w:r>
            <w:r w:rsidR="000E5655">
              <w:rPr>
                <w:color w:val="000000" w:themeColor="text1"/>
              </w:rPr>
              <w:t xml:space="preserve"> </w:t>
            </w:r>
            <w:r w:rsidR="000E5655">
              <w:rPr>
                <w:color w:val="000000" w:themeColor="text1"/>
                <w:vertAlign w:val="superscript"/>
              </w:rPr>
              <w:t xml:space="preserve">1, </w:t>
            </w:r>
            <w:r w:rsidR="000E5655">
              <w:rPr>
                <w:rStyle w:val="EndnoteReference"/>
                <w:color w:val="000000" w:themeColor="text1"/>
              </w:rPr>
              <w:endnoteReference w:customMarkFollows="1" w:id="3"/>
              <w:t>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EFC453" w14:textId="77777777" w:rsidR="00396C25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26D87" w:rsidRPr="00D557FD" w14:paraId="113119DD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15C999" w14:textId="52D14E28" w:rsidR="00A26D87" w:rsidRPr="00D557FD" w:rsidRDefault="00A26D87" w:rsidP="002B25C2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Срок на изпълнение, месеци</w:t>
            </w:r>
            <w:r w:rsidR="00A668FD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E3E0BB" w14:textId="77777777" w:rsidR="00A26D87" w:rsidRPr="00D557FD" w:rsidRDefault="009A4C06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C0435D" w:rsidRPr="00D557FD" w14:paraId="7951A3DD" w14:textId="77777777" w:rsidTr="004D2D54">
        <w:trPr>
          <w:divId w:val="1151941879"/>
        </w:trPr>
        <w:tc>
          <w:tcPr>
            <w:tcW w:w="250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B9E20B" w14:textId="77777777" w:rsidR="00C0435D" w:rsidRPr="00D557FD" w:rsidRDefault="00C0435D" w:rsidP="009C550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Местонахождение (Място на изпълнение на проекта)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2180A9" w14:textId="77777777" w:rsidR="00C0435D" w:rsidRPr="00D557FD" w:rsidRDefault="00C0435D" w:rsidP="00A22DEF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  <w:r w:rsidRPr="00D557FD">
              <w:rPr>
                <w:color w:val="000000" w:themeColor="text1"/>
                <w:lang w:val="ru-RU"/>
              </w:rPr>
              <w:t>/</w:t>
            </w:r>
            <w:r w:rsidRPr="00D557FD">
              <w:rPr>
                <w:color w:val="000000" w:themeColor="text1"/>
              </w:rPr>
              <w:t>Защитена зона/NUTS ниво 1/ NUTS ниво 2/ Област/Община/Населено място</w:t>
            </w:r>
          </w:p>
        </w:tc>
      </w:tr>
      <w:tr w:rsidR="00C0435D" w:rsidRPr="00D557FD" w14:paraId="0050344D" w14:textId="77777777" w:rsidTr="004D2D54">
        <w:trPr>
          <w:divId w:val="1151941879"/>
          <w:trHeight w:val="442"/>
        </w:trPr>
        <w:tc>
          <w:tcPr>
            <w:tcW w:w="250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0858A2" w14:textId="77777777" w:rsidR="00C0435D" w:rsidRPr="00D557FD" w:rsidRDefault="00C0435D" w:rsidP="00C64CDE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3D28B9" w14:textId="77777777" w:rsidR="00174542" w:rsidRPr="00D557FD" w:rsidRDefault="00C0435D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5FFFA204" w14:textId="77777777" w:rsidTr="004D2D54">
        <w:trPr>
          <w:divId w:val="1151941879"/>
        </w:trPr>
        <w:tc>
          <w:tcPr>
            <w:tcW w:w="250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F32173" w14:textId="086E2746" w:rsidR="00174542" w:rsidRPr="000E5655" w:rsidRDefault="00174542" w:rsidP="00F4344D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Категория(и) региони, за която (които) се прилага операцията</w:t>
            </w:r>
            <w:r w:rsidR="000E5655">
              <w:rPr>
                <w:vertAlign w:val="superscript"/>
              </w:rPr>
              <w:t>1, 2</w:t>
            </w:r>
          </w:p>
          <w:p w14:paraId="4D570A73" w14:textId="77777777" w:rsidR="00174542" w:rsidRPr="00D557FD" w:rsidRDefault="00174542" w:rsidP="00924C9F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38C58E" w14:textId="77777777" w:rsidR="00174542" w:rsidRPr="00D557FD" w:rsidRDefault="00174542" w:rsidP="00174542">
            <w:pPr>
              <w:spacing w:line="294" w:lineRule="atLeast"/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Преход/ По-слабо развити региони/ И двете категории региони</w:t>
            </w:r>
          </w:p>
        </w:tc>
      </w:tr>
      <w:tr w:rsidR="00D557FD" w:rsidRPr="00D557FD" w14:paraId="6443C72F" w14:textId="77777777" w:rsidTr="004D2D54">
        <w:trPr>
          <w:divId w:val="1151941879"/>
        </w:trPr>
        <w:tc>
          <w:tcPr>
            <w:tcW w:w="250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F74D97" w14:textId="77777777" w:rsidR="00174542" w:rsidRPr="00D557FD" w:rsidRDefault="00174542" w:rsidP="00F4344D">
            <w:pPr>
              <w:rPr>
                <w:color w:val="000000" w:themeColor="text1"/>
              </w:rPr>
            </w:pP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688766" w14:textId="77777777" w:rsidR="00361A13" w:rsidRPr="00D557FD" w:rsidRDefault="00174542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  <w:r w:rsidR="008E0B56" w:rsidRPr="00D557FD">
              <w:rPr>
                <w:i/>
                <w:color w:val="000000" w:themeColor="text1"/>
              </w:rPr>
              <w:t>.</w:t>
            </w:r>
            <w:r w:rsidRPr="00D557FD">
              <w:rPr>
                <w:i/>
                <w:color w:val="000000" w:themeColor="text1"/>
              </w:rPr>
              <w:t xml:space="preserve"> </w:t>
            </w:r>
          </w:p>
          <w:p w14:paraId="531F4379" w14:textId="77777777" w:rsidR="00174542" w:rsidRPr="00D557FD" w:rsidRDefault="00361A13" w:rsidP="00174542">
            <w:pPr>
              <w:spacing w:line="294" w:lineRule="atLeast"/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Възможност за автоматично попълване по подразбиране </w:t>
            </w:r>
            <w:r w:rsidR="00174542" w:rsidRPr="00D557FD">
              <w:rPr>
                <w:i/>
                <w:color w:val="000000" w:themeColor="text1"/>
              </w:rPr>
              <w:t xml:space="preserve">или когато е зададено обвързване с информацията в поле „Местонахождение“ </w:t>
            </w:r>
          </w:p>
          <w:p w14:paraId="716C569D" w14:textId="77777777" w:rsidR="00174542" w:rsidRPr="00D557FD" w:rsidRDefault="00174542" w:rsidP="00F4344D">
            <w:pPr>
              <w:spacing w:line="294" w:lineRule="atLeast"/>
              <w:rPr>
                <w:i/>
                <w:color w:val="000000" w:themeColor="text1"/>
              </w:rPr>
            </w:pPr>
          </w:p>
        </w:tc>
      </w:tr>
      <w:tr w:rsidR="004D2D54" w:rsidRPr="00BB0726" w14:paraId="1C856BA6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CF4020" w14:textId="77777777" w:rsidR="004D2D54" w:rsidRPr="00BB0726" w:rsidRDefault="004D2D54" w:rsidP="003C792E">
            <w:r>
              <w:t>Принос към Стратегията на ЕС за Дунавския регион</w:t>
            </w:r>
            <w:r w:rsidRPr="00BB0726">
              <w:t xml:space="preserve"> </w:t>
            </w:r>
            <w:r w:rsidRPr="00140086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DBE4DD" w14:textId="77777777" w:rsidR="004D2D54" w:rsidRPr="006751A8" w:rsidRDefault="004D2D54" w:rsidP="003C792E">
            <w:pPr>
              <w:rPr>
                <w:i/>
              </w:rPr>
            </w:pPr>
            <w:r w:rsidRPr="006751A8">
              <w:rPr>
                <w:i/>
              </w:rPr>
              <w:t>Избор от номенклатура</w:t>
            </w:r>
          </w:p>
          <w:p w14:paraId="35E7E693" w14:textId="77777777" w:rsidR="004D2D54" w:rsidRPr="009A4C06" w:rsidRDefault="004D2D54" w:rsidP="003C7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</w:rPr>
            </w:pPr>
            <w:r w:rsidRPr="006751A8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A13127" w:rsidRPr="00D557FD" w14:paraId="204ECA42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CECB18" w14:textId="7958D6E5" w:rsidR="00A13127" w:rsidRPr="00D557FD" w:rsidRDefault="00A1312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Кратко описание на проектното предложение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5243FE" w14:textId="77777777" w:rsidR="00A1312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  <w:p w14:paraId="1A072CCF" w14:textId="77777777" w:rsidR="001E0C4F" w:rsidRPr="00D557FD" w:rsidRDefault="001E0C4F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</w:p>
        </w:tc>
      </w:tr>
      <w:tr w:rsidR="00A13127" w:rsidRPr="00D557FD" w14:paraId="314F2561" w14:textId="77777777" w:rsidTr="004D2D54">
        <w:trPr>
          <w:divId w:val="1151941879"/>
          <w:trHeight w:val="435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B1FD47" w14:textId="40E0B737" w:rsidR="00A13127" w:rsidRPr="00D557FD" w:rsidRDefault="00A1312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 xml:space="preserve">Кратко описание на проектното предложение на английски език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4E4238" w14:textId="77777777" w:rsidR="00A1312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1D68C7" w:rsidRPr="00D557FD" w14:paraId="7788699F" w14:textId="77777777" w:rsidTr="004D2D5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59B535" w14:textId="395FC8E0" w:rsidR="001D68C7" w:rsidRPr="00D557FD" w:rsidRDefault="001D68C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Цел/и на проектното предложение 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898A38" w14:textId="77777777" w:rsidR="001D68C7" w:rsidRPr="00D557FD" w:rsidRDefault="009A4C0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0"/>
                <w:szCs w:val="20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5DE7BE90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D557FD" w:rsidRPr="00D557FD" w14:paraId="570D29E3" w14:textId="77777777" w:rsidTr="00D8230B">
        <w:trPr>
          <w:divId w:val="1151941879"/>
        </w:trPr>
        <w:tc>
          <w:tcPr>
            <w:tcW w:w="1750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8672BB" w14:textId="30D5FD59" w:rsidR="00485F98" w:rsidRPr="000E5655" w:rsidRDefault="00485F98" w:rsidP="000E5655">
            <w:pPr>
              <w:rPr>
                <w:color w:val="000000" w:themeColor="text1"/>
                <w:vertAlign w:val="superscript"/>
                <w:lang w:val="en-US"/>
              </w:rPr>
            </w:pPr>
            <w:r w:rsidRPr="00D557FD">
              <w:rPr>
                <w:color w:val="000000" w:themeColor="text1"/>
              </w:rPr>
              <w:t>Булстат/ЕИК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C304D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</w:t>
            </w:r>
          </w:p>
          <w:p w14:paraId="4E05AE92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ЕИК</w:t>
            </w:r>
          </w:p>
          <w:p w14:paraId="4B070482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 за свободни професии (ЕГН)</w:t>
            </w:r>
          </w:p>
          <w:p w14:paraId="6744D786" w14:textId="77777777" w:rsidR="00485F98" w:rsidRPr="00D557FD" w:rsidRDefault="00485F98" w:rsidP="00A668FD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Чуждестранни фирми</w:t>
            </w:r>
          </w:p>
        </w:tc>
      </w:tr>
      <w:tr w:rsidR="00D557FD" w:rsidRPr="00D557FD" w14:paraId="0B5906B1" w14:textId="77777777" w:rsidTr="00D8230B">
        <w:trPr>
          <w:divId w:val="1151941879"/>
        </w:trPr>
        <w:tc>
          <w:tcPr>
            <w:tcW w:w="1750" w:type="pct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0CCD1F" w14:textId="77777777" w:rsidR="00485F98" w:rsidRPr="00D557FD" w:rsidRDefault="00485F98" w:rsidP="00C64CDE">
            <w:pPr>
              <w:rPr>
                <w:color w:val="000000" w:themeColor="text1"/>
              </w:rPr>
            </w:pP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5E812" w14:textId="77777777" w:rsidR="00485F98" w:rsidRPr="00D557FD" w:rsidRDefault="00485F98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5E44AACB" w14:textId="77777777" w:rsidR="00485F98" w:rsidRPr="00D557FD" w:rsidRDefault="00485F9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3DE5CF2C" w14:textId="77777777" w:rsidTr="006F330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6258B7" w14:textId="77777777" w:rsidR="00A26D87" w:rsidRPr="00D557FD" w:rsidRDefault="00A668FD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Номер</w:t>
            </w:r>
            <w:r w:rsidRPr="00D557FD" w:rsidDel="00A668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F248F5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4EFF43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49A19A" w14:textId="77777777" w:rsidR="006F3307" w:rsidRPr="00D557FD" w:rsidRDefault="006F330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</w:t>
            </w:r>
            <w:r w:rsidR="00796E8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969E4" w14:textId="77777777" w:rsidR="006F3307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4BD1435E" w14:textId="77777777" w:rsidTr="006F3307">
        <w:trPr>
          <w:divId w:val="1151941879"/>
          <w:trHeight w:val="135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D301" w14:textId="77777777" w:rsidR="006F3307" w:rsidRPr="00D557FD" w:rsidRDefault="006F3307" w:rsidP="00796E8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 на английски език</w:t>
            </w:r>
            <w:r w:rsidR="00F41AD8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A09718" w14:textId="77777777" w:rsidR="006F3307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1856BF43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24A36" w14:textId="3F17E4EE" w:rsidR="00A26D87" w:rsidRPr="000E5655" w:rsidRDefault="0060212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Тип на организацията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B5C405" w14:textId="77777777" w:rsidR="00A26D87" w:rsidRPr="00D557FD" w:rsidRDefault="00033DF3" w:rsidP="003D64A7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362DDBD1" w14:textId="77777777" w:rsidR="00485F98" w:rsidRPr="00D557FD" w:rsidRDefault="00485F98" w:rsidP="003D64A7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 w:rsidRPr="00D557FD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D557FD" w:rsidRPr="00D557FD" w14:paraId="0C7A1EDB" w14:textId="77777777" w:rsidTr="00C25884">
        <w:trPr>
          <w:divId w:val="1151941879"/>
          <w:trHeight w:val="971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43B1D" w14:textId="062728C5" w:rsidR="00C25884" w:rsidRPr="000E5655" w:rsidRDefault="00C25884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Вид организация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8CB633" w14:textId="77777777" w:rsidR="00C25884" w:rsidRPr="00D557FD" w:rsidRDefault="00C25884" w:rsidP="00794B22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  <w:r w:rsidR="006C6663" w:rsidRPr="00D557FD">
              <w:rPr>
                <w:i/>
                <w:color w:val="000000" w:themeColor="text1"/>
              </w:rPr>
              <w:t>в зависимост от избрания тип организация</w:t>
            </w:r>
          </w:p>
          <w:p w14:paraId="7736CD97" w14:textId="77777777" w:rsidR="00485F98" w:rsidRPr="00D557FD" w:rsidRDefault="00485F98" w:rsidP="00794B22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  <w:r w:rsidR="006751A8" w:rsidRPr="00D557FD">
              <w:rPr>
                <w:i/>
                <w:color w:val="000000" w:themeColor="text1"/>
              </w:rPr>
              <w:t xml:space="preserve"> или от Регистър Булстат/ТР</w:t>
            </w:r>
          </w:p>
        </w:tc>
      </w:tr>
      <w:tr w:rsidR="00D557FD" w:rsidRPr="00D557FD" w14:paraId="68A2ECC2" w14:textId="77777777" w:rsidTr="00D8230B">
        <w:trPr>
          <w:divId w:val="1151941879"/>
          <w:trHeight w:val="562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E7AEB" w14:textId="7F780AF1" w:rsidR="006751A8" w:rsidRPr="000E5655" w:rsidRDefault="006751A8" w:rsidP="000E5655">
            <w:pPr>
              <w:rPr>
                <w:color w:val="000000" w:themeColor="text1"/>
                <w:shd w:val="clear" w:color="auto" w:fill="FFFFFF"/>
                <w:vertAlign w:val="superscript"/>
              </w:rPr>
            </w:pPr>
            <w:r w:rsidRPr="00D557FD">
              <w:rPr>
                <w:color w:val="000000" w:themeColor="text1"/>
                <w:shd w:val="clear" w:color="auto" w:fill="FFFFFF"/>
              </w:rPr>
              <w:t>Правен статут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6E87" w14:textId="77777777" w:rsidR="006751A8" w:rsidRPr="00D557FD" w:rsidRDefault="006751A8" w:rsidP="00C64CDE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Публично-правна/Частно-правна</w:t>
            </w:r>
          </w:p>
        </w:tc>
      </w:tr>
      <w:tr w:rsidR="00D557FD" w:rsidRPr="00D557FD" w14:paraId="244D1081" w14:textId="77777777" w:rsidTr="00D8230B">
        <w:trPr>
          <w:divId w:val="1151941879"/>
          <w:trHeight w:val="562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D61C5C3" w14:textId="77777777" w:rsidR="006751A8" w:rsidRPr="00D557FD" w:rsidRDefault="006751A8" w:rsidP="00602125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ECAA46" w14:textId="77777777" w:rsidR="006751A8" w:rsidRPr="00D557FD" w:rsidRDefault="006751A8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56AFA3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7EECDF" w14:textId="30218104" w:rsidR="00E25EED" w:rsidRPr="00D557FD" w:rsidRDefault="00E25EED" w:rsidP="000E5655">
            <w:pPr>
              <w:rPr>
                <w:color w:val="000000" w:themeColor="text1"/>
                <w:shd w:val="clear" w:color="auto" w:fill="FFFFFF"/>
              </w:rPr>
            </w:pPr>
            <w:r w:rsidRPr="00D557FD">
              <w:rPr>
                <w:color w:val="000000" w:themeColor="text1"/>
                <w:shd w:val="clear" w:color="auto" w:fill="FFFFFF"/>
              </w:rPr>
              <w:t>Кандидатът е регистриран по ДДС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1EFD8" w14:textId="77777777" w:rsidR="00E25EED" w:rsidRPr="00D557FD" w:rsidRDefault="00E25EED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Да</w:t>
            </w:r>
            <w:r w:rsidRPr="00D557FD">
              <w:rPr>
                <w:b/>
                <w:bCs/>
                <w:color w:val="000000" w:themeColor="text1"/>
                <w:lang w:val="en-US"/>
              </w:rPr>
              <w:t>/</w:t>
            </w:r>
            <w:r w:rsidRPr="00D557FD">
              <w:rPr>
                <w:b/>
                <w:bCs/>
                <w:color w:val="000000" w:themeColor="text1"/>
              </w:rPr>
              <w:t>Не</w:t>
            </w:r>
          </w:p>
        </w:tc>
      </w:tr>
      <w:tr w:rsidR="00D557FD" w:rsidRPr="00D557FD" w14:paraId="383FBD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E44DD" w14:textId="2055CC3F" w:rsidR="00067E4D" w:rsidRPr="00D557FD" w:rsidRDefault="00C25884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 xml:space="preserve">Данъчен </w:t>
            </w:r>
            <w:r w:rsidR="00436FC0" w:rsidRPr="00D557FD">
              <w:rPr>
                <w:color w:val="000000" w:themeColor="text1"/>
              </w:rPr>
              <w:t>номер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471D5" w14:textId="77777777" w:rsidR="00083F59" w:rsidRPr="00D557FD" w:rsidRDefault="006751A8" w:rsidP="006D29DB">
            <w:pPr>
              <w:rPr>
                <w:color w:val="000000" w:themeColor="text1"/>
                <w:shd w:val="clear" w:color="auto" w:fill="FFFFFF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8BF87C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658311" w14:textId="4D16D743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Категория/статус на предприятието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1DA79" w14:textId="77777777" w:rsidR="00A26D87" w:rsidRPr="00D557FD" w:rsidRDefault="00395DD1" w:rsidP="008804C5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32072FBF" w14:textId="77777777" w:rsidR="006751A8" w:rsidRPr="00D557FD" w:rsidRDefault="006751A8" w:rsidP="008804C5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334F7D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C9C65F" w14:textId="6084E1F9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>Код на организацията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5CC10DD" w14:textId="77777777" w:rsidR="00A26D87" w:rsidRPr="00D557FD" w:rsidRDefault="00033DF3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40AFCCC5" w14:textId="77777777" w:rsidR="006751A8" w:rsidRPr="00D557FD" w:rsidRDefault="006751A8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0593EED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85F339" w14:textId="199A4616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проекта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D090CC" w14:textId="77777777" w:rsidR="00A26D87" w:rsidRPr="00D557FD" w:rsidRDefault="00033DF3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584FB9B3" w14:textId="77777777" w:rsidR="006751A8" w:rsidRPr="00D557FD" w:rsidRDefault="006751A8" w:rsidP="00033DF3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44E95943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3E1CF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Седалище</w:t>
            </w:r>
          </w:p>
        </w:tc>
      </w:tr>
      <w:tr w:rsidR="00D557FD" w:rsidRPr="00D557FD" w14:paraId="71224E5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124804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6191C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159A2BC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2451A5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5D127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57CC6F5C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F701A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на управление</w:t>
            </w:r>
          </w:p>
        </w:tc>
      </w:tr>
      <w:tr w:rsidR="00D557FD" w:rsidRPr="00D557FD" w14:paraId="6C93C0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D8F51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E3C15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136F69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425FA9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5CDA7E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3186A906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9F623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за кореспонденция</w:t>
            </w:r>
          </w:p>
        </w:tc>
      </w:tr>
      <w:tr w:rsidR="00D557FD" w:rsidRPr="00D557FD" w14:paraId="315A982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F2000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4B6B27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643363E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8ADF1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9E2D0F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2E3A201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C6B6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07FF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4CA81C0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EDC45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0B682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84FB4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0888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47CE1F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BB6117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248D9F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26BEC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72558D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25D423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DEA71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BD907F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300EB2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1C40DF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Имена на лицето, представляващо организацията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18826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3BDA95E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54B013A" w14:textId="77777777" w:rsidR="00A26D87" w:rsidRPr="00D557FD" w:rsidRDefault="00A26D87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Лице за контакти</w:t>
            </w:r>
            <w:r w:rsidR="000B682B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7AECC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DF5402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B60301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9E24C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CF931C1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AB06E9" w14:textId="77777777" w:rsidR="00D76ADA" w:rsidRPr="00D557FD" w:rsidRDefault="00D76ADA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E-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  <w:r w:rsidRPr="00D557FD">
              <w:rPr>
                <w:color w:val="000000" w:themeColor="text1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350477" w14:textId="77777777" w:rsidR="00D76ADA" w:rsidRPr="00D557FD" w:rsidRDefault="00D76ADA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60BA226F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F6A1DD" w14:textId="77777777" w:rsidR="00D76ADA" w:rsidRPr="00D557FD" w:rsidRDefault="00D76ADA" w:rsidP="000B682B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Допълнително описание</w:t>
            </w:r>
            <w:r w:rsidR="00F41AD8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AC72BA" w14:textId="77777777" w:rsidR="00D76ADA" w:rsidRPr="00D557FD" w:rsidRDefault="00D76ADA" w:rsidP="00C64CDE">
            <w:pPr>
              <w:rPr>
                <w:color w:val="000000" w:themeColor="text1"/>
              </w:rPr>
            </w:pPr>
          </w:p>
        </w:tc>
      </w:tr>
    </w:tbl>
    <w:p w14:paraId="112194EB" w14:textId="77777777" w:rsidR="00A26D87" w:rsidRPr="00D557FD" w:rsidRDefault="00A26D87" w:rsidP="00A26D87">
      <w:pPr>
        <w:divId w:val="1151941879"/>
        <w:rPr>
          <w:vanish/>
          <w:color w:val="000000" w:themeColor="text1"/>
        </w:rPr>
      </w:pPr>
    </w:p>
    <w:p w14:paraId="505AB690" w14:textId="0B1780DB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Данни за партньори</w:t>
      </w:r>
      <w:r w:rsidR="000E5655">
        <w:rPr>
          <w:rStyle w:val="EndnoteReference"/>
          <w:b/>
          <w:bCs/>
          <w:color w:val="000000" w:themeColor="text1"/>
          <w:sz w:val="27"/>
          <w:szCs w:val="27"/>
        </w:rPr>
        <w:endnoteReference w:customMarkFollows="1" w:id="4"/>
        <w:t>3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D557FD" w:rsidRPr="00D557FD" w14:paraId="691B253C" w14:textId="77777777" w:rsidTr="00D8230B">
        <w:trPr>
          <w:divId w:val="1151941879"/>
        </w:trPr>
        <w:tc>
          <w:tcPr>
            <w:tcW w:w="1749" w:type="pct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1A9F2F" w14:textId="67FD3387" w:rsidR="00F25AAF" w:rsidRPr="000E5655" w:rsidRDefault="00F25AAF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Булстат/ЕИК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9A4FD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Булстат</w:t>
            </w:r>
          </w:p>
          <w:p w14:paraId="5D1B72B9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ЕИК</w:t>
            </w:r>
          </w:p>
          <w:p w14:paraId="010D03F2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lastRenderedPageBreak/>
              <w:t>Булстат за свободни професии (ЕГН)</w:t>
            </w:r>
          </w:p>
          <w:p w14:paraId="6B5CFB22" w14:textId="77777777" w:rsidR="00F25AAF" w:rsidRPr="00D557FD" w:rsidRDefault="00F25AAF" w:rsidP="00E305F9">
            <w:pPr>
              <w:numPr>
                <w:ilvl w:val="0"/>
                <w:numId w:val="23"/>
              </w:num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Чуждестранни фирми</w:t>
            </w:r>
          </w:p>
        </w:tc>
      </w:tr>
      <w:tr w:rsidR="00D557FD" w:rsidRPr="00D557FD" w14:paraId="15971C0F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06B1A" w14:textId="77777777" w:rsidR="00F25AAF" w:rsidRPr="00D557FD" w:rsidRDefault="00F25AAF" w:rsidP="00C64CDE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C9AB65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33C1318F" w14:textId="77777777" w:rsidR="00F25AAF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24C6D73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1C2E82" w14:textId="77777777" w:rsidR="00C343F2" w:rsidRPr="00D557FD" w:rsidRDefault="00C343F2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120DF" w14:textId="77777777" w:rsidR="00C343F2" w:rsidRPr="00D557FD" w:rsidRDefault="00C343F2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7046FF07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3B2867" w14:textId="77777777" w:rsidR="006F3307" w:rsidRPr="00D557FD" w:rsidRDefault="006F3307" w:rsidP="002B183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9E5F0" w14:textId="77777777" w:rsidR="006F3307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7D03F570" w14:textId="77777777" w:rsidTr="009F3A11">
        <w:trPr>
          <w:divId w:val="1151941879"/>
          <w:trHeight w:val="135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B29D63" w14:textId="77777777" w:rsidR="006F3307" w:rsidRPr="00D557FD" w:rsidRDefault="006F3307" w:rsidP="002B1837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Пълно наименование на английски език</w:t>
            </w:r>
            <w:r w:rsidR="00485361"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C3E4" w14:textId="77777777" w:rsidR="006F3307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</w:t>
            </w:r>
            <w:r w:rsidRPr="00C43B09">
              <w:rPr>
                <w:i/>
                <w:color w:val="000000" w:themeColor="text1"/>
              </w:rPr>
              <w:t xml:space="preserve"> </w:t>
            </w:r>
            <w:r w:rsidRPr="00D557FD">
              <w:rPr>
                <w:i/>
                <w:color w:val="000000" w:themeColor="text1"/>
              </w:rPr>
              <w:t>от Регистър Булстат/ТР</w:t>
            </w:r>
          </w:p>
        </w:tc>
      </w:tr>
      <w:tr w:rsidR="00D557FD" w:rsidRPr="00D557FD" w14:paraId="556AAD05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EBD44F" w14:textId="30A71176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Тип на организацията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3C8FAC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4B60A36F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 или от Регистър Булстат/ТР</w:t>
            </w:r>
          </w:p>
        </w:tc>
      </w:tr>
      <w:tr w:rsidR="00D557FD" w:rsidRPr="00D557FD" w14:paraId="15445D9A" w14:textId="77777777" w:rsidTr="00DA6404">
        <w:trPr>
          <w:divId w:val="1151941879"/>
          <w:trHeight w:val="963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C6E88" w14:textId="102F4C09" w:rsidR="00A00855" w:rsidRPr="000E5655" w:rsidRDefault="00A00855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Вид организация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A94FD1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номенклатура </w:t>
            </w:r>
          </w:p>
          <w:p w14:paraId="7267DADE" w14:textId="77777777" w:rsidR="00A00855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 или от Регистър Булстат/ТР</w:t>
            </w:r>
          </w:p>
        </w:tc>
      </w:tr>
      <w:tr w:rsidR="00D557FD" w:rsidRPr="00D557FD" w14:paraId="70231D74" w14:textId="77777777" w:rsidTr="00D8230B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C7A699" w14:textId="4D86EB4A" w:rsidR="00F25AAF" w:rsidRPr="000E5655" w:rsidRDefault="00F25AAF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Правен статут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4F2AA0" w14:textId="77777777" w:rsidR="00F25AAF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Публично-правна/Частно-правна</w:t>
            </w:r>
          </w:p>
        </w:tc>
      </w:tr>
      <w:tr w:rsidR="00D557FD" w:rsidRPr="00D557FD" w14:paraId="686FB571" w14:textId="77777777" w:rsidTr="00D8230B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2DE979" w14:textId="77777777" w:rsidR="00F25AAF" w:rsidRPr="00D557FD" w:rsidRDefault="00F25AAF" w:rsidP="00A00855">
            <w:pPr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628407" w14:textId="77777777" w:rsidR="00F25AAF" w:rsidRPr="00D557FD" w:rsidRDefault="00F25AAF" w:rsidP="00C64CDE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4E0445C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09309" w14:textId="0BF84360" w:rsidR="00A26D87" w:rsidRPr="000E5655" w:rsidRDefault="00A26D87" w:rsidP="000E5655">
            <w:pPr>
              <w:rPr>
                <w:color w:val="000000" w:themeColor="text1"/>
                <w:vertAlign w:val="superscript"/>
              </w:rPr>
            </w:pPr>
            <w:r w:rsidRPr="00D557FD">
              <w:rPr>
                <w:color w:val="000000" w:themeColor="text1"/>
              </w:rPr>
              <w:t>Категория/статус на предприятието</w:t>
            </w:r>
            <w:r w:rsidR="000E5655">
              <w:rPr>
                <w:vertAlign w:val="superscript"/>
              </w:rPr>
              <w:t>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6571B8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7FC89B8C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6269E22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64102" w14:textId="66B0B9AB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28AF69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21DE2623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763B07DB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150EE4" w14:textId="4369A24A" w:rsidR="00A26D87" w:rsidRPr="00D557FD" w:rsidRDefault="00A26D87" w:rsidP="000E5655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Код на проекта по КИД 2008</w:t>
            </w:r>
            <w:r w:rsidR="000E5655">
              <w:rPr>
                <w:vertAlign w:val="superscript"/>
              </w:rPr>
              <w:t>1, 2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E900D2" w14:textId="77777777" w:rsidR="00F25AAF" w:rsidRPr="00D557FD" w:rsidRDefault="00F25AAF" w:rsidP="00F25AAF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  <w:p w14:paraId="6AD13068" w14:textId="77777777" w:rsidR="00A26D87" w:rsidRPr="00D557FD" w:rsidRDefault="00F25AAF" w:rsidP="00F25AAF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D557FD" w:rsidRPr="00D557FD" w14:paraId="532BEE76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A942F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7BA313" w14:textId="77777777" w:rsidR="00A26D87" w:rsidRPr="00D557FD" w:rsidRDefault="004B5F3A" w:rsidP="00FA6304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</w:t>
            </w:r>
            <w:r w:rsidR="00421568" w:rsidRPr="00D557FD">
              <w:rPr>
                <w:i/>
                <w:color w:val="000000" w:themeColor="text1"/>
              </w:rPr>
              <w:t>на база</w:t>
            </w:r>
            <w:r w:rsidR="00FA6304" w:rsidRPr="00D557FD">
              <w:rPr>
                <w:i/>
                <w:color w:val="000000" w:themeColor="text1"/>
              </w:rPr>
              <w:t xml:space="preserve"> на информация</w:t>
            </w:r>
            <w:r w:rsidRPr="00D557FD">
              <w:rPr>
                <w:i/>
                <w:color w:val="000000" w:themeColor="text1"/>
              </w:rPr>
              <w:t>та</w:t>
            </w:r>
            <w:r w:rsidR="00FA6304" w:rsidRPr="00D557FD">
              <w:rPr>
                <w:i/>
                <w:color w:val="000000" w:themeColor="text1"/>
              </w:rPr>
              <w:t xml:space="preserve"> в секция „Бюджет“ </w:t>
            </w:r>
            <w:r w:rsidR="00421568" w:rsidRPr="00D557FD">
              <w:rPr>
                <w:i/>
                <w:color w:val="000000" w:themeColor="text1"/>
              </w:rPr>
              <w:t xml:space="preserve"> </w:t>
            </w:r>
          </w:p>
        </w:tc>
      </w:tr>
      <w:tr w:rsidR="00D557FD" w:rsidRPr="00D557FD" w14:paraId="4CF6682A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68078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Седалище</w:t>
            </w:r>
          </w:p>
        </w:tc>
      </w:tr>
      <w:tr w:rsidR="00D557FD" w:rsidRPr="00D557FD" w14:paraId="0AF95903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06F91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8E9510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0DCBA22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D88589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878A25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68FE2AE4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19988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Адрес на управление</w:t>
            </w:r>
          </w:p>
        </w:tc>
      </w:tr>
      <w:tr w:rsidR="00D557FD" w:rsidRPr="00D557FD" w14:paraId="69BA94C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C06C94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125E5A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559D33F9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EBBB8A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867E04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42008986" w14:textId="77777777" w:rsidTr="009F3A11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FAD1B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lastRenderedPageBreak/>
              <w:t>Адрес за кореспонденция</w:t>
            </w:r>
          </w:p>
        </w:tc>
      </w:tr>
      <w:tr w:rsidR="00D557FD" w:rsidRPr="00D557FD" w14:paraId="7D9A8514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A8B3A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186BB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2C9818B0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F0459B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B102B" w14:textId="77777777" w:rsidR="00A26D87" w:rsidRPr="00D557FD" w:rsidRDefault="00033DF3" w:rsidP="00C64CDE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D557FD" w:rsidRPr="00D557FD" w14:paraId="3AD45D67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F7F45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64EC92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173B83A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10136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Улица (ж.к., кв., №, бл., вх., ет., ап.)</w:t>
            </w:r>
            <w:r w:rsidR="00485361" w:rsidRPr="00D557FD">
              <w:rPr>
                <w:color w:val="000000" w:themeColor="text1"/>
              </w:rPr>
              <w:t xml:space="preserve"> (до 300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46C1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CC0F13C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6F5297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Е-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C06A76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4245432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F33F66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D3F32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27D9EF68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BED603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4EE61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115184E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327D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Имена на лицето, представляващо организацията</w:t>
            </w:r>
            <w:r w:rsidR="00485361" w:rsidRPr="00D557FD">
              <w:rPr>
                <w:color w:val="000000" w:themeColor="text1"/>
              </w:rPr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5CE889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670106F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586A5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Лице за контакти</w:t>
            </w:r>
            <w:r w:rsidR="00485361" w:rsidRPr="00D557FD">
              <w:rPr>
                <w:color w:val="000000" w:themeColor="text1"/>
              </w:rPr>
              <w:t xml:space="preserve"> (до 100 символа)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EB6AE0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7C667E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332BF2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29B08B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  <w:tr w:rsidR="00D557FD" w:rsidRPr="00D557FD" w14:paraId="0F95ADDD" w14:textId="77777777" w:rsidTr="009F3A11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1DD13C" w14:textId="77777777" w:rsidR="00A26D87" w:rsidRPr="00D557FD" w:rsidRDefault="00A26D87" w:rsidP="00C64CDE">
            <w:pPr>
              <w:rPr>
                <w:color w:val="000000" w:themeColor="text1"/>
              </w:rPr>
            </w:pPr>
            <w:r w:rsidRPr="00D557FD">
              <w:rPr>
                <w:color w:val="000000" w:themeColor="text1"/>
              </w:rPr>
              <w:t>E-</w:t>
            </w:r>
            <w:proofErr w:type="spellStart"/>
            <w:r w:rsidRPr="00D557FD">
              <w:rPr>
                <w:color w:val="000000" w:themeColor="text1"/>
              </w:rPr>
              <w:t>mail</w:t>
            </w:r>
            <w:proofErr w:type="spellEnd"/>
            <w:r w:rsidRPr="00D557FD">
              <w:rPr>
                <w:color w:val="000000" w:themeColor="text1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F0A278" w14:textId="77777777" w:rsidR="00A26D87" w:rsidRPr="00D557FD" w:rsidRDefault="00A26D87" w:rsidP="00C64CDE">
            <w:pPr>
              <w:rPr>
                <w:color w:val="000000" w:themeColor="text1"/>
              </w:rPr>
            </w:pPr>
          </w:p>
        </w:tc>
      </w:tr>
    </w:tbl>
    <w:p w14:paraId="09D394B2" w14:textId="091D29D5" w:rsidR="00120EE0" w:rsidRPr="001A619C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 w:rsidDel="008915D9">
        <w:rPr>
          <w:b/>
          <w:bCs/>
          <w:color w:val="000000" w:themeColor="text1"/>
          <w:sz w:val="27"/>
          <w:szCs w:val="27"/>
        </w:rPr>
        <w:t xml:space="preserve">План за изпълнение / Дейности по проекта </w:t>
      </w:r>
      <w:r w:rsidR="001A619C">
        <w:rPr>
          <w:b/>
          <w:bCs/>
          <w:color w:val="000000" w:themeColor="text1"/>
          <w:sz w:val="27"/>
          <w:szCs w:val="27"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D557FD" w:rsidDel="008915D9" w14:paraId="4914E9E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4FC15E8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Организация</w:t>
            </w:r>
            <w:r w:rsidR="001118D2" w:rsidRPr="00D557FD">
              <w:rPr>
                <w:bCs/>
                <w:color w:val="000000" w:themeColor="text1"/>
              </w:rPr>
              <w:t>,</w:t>
            </w:r>
            <w:r w:rsidRPr="00D557FD" w:rsidDel="008915D9">
              <w:rPr>
                <w:bCs/>
                <w:color w:val="000000" w:themeColor="text1"/>
              </w:rPr>
              <w:t xml:space="preserve">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5E12353" w14:textId="77777777" w:rsidR="00120EE0" w:rsidRPr="00D557FD" w:rsidDel="008915D9" w:rsidRDefault="002B1837" w:rsidP="009D400D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120EE0" w:rsidRPr="00D557FD" w:rsidDel="008915D9" w14:paraId="6DE6321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5E89C7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Дейност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D873FB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36B03159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1D326A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Описание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223E90C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1301EDF1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6201D2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Начин на изпълнение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AECA1A4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661AF500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C11F69D" w14:textId="77777777" w:rsidR="00120EE0" w:rsidRPr="00D557FD" w:rsidDel="008915D9" w:rsidRDefault="00120EE0" w:rsidP="002B1837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 xml:space="preserve">Резултат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82ECA7C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4CACA9C4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35E7CD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Месец за стартиране на дейността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60A8568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152AA8DD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F9ACE1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Продължителност</w:t>
            </w:r>
            <w:r w:rsidRPr="00D557FD" w:rsidDel="008915D9">
              <w:rPr>
                <w:bCs/>
                <w:color w:val="000000" w:themeColor="text1"/>
                <w:lang w:val="en-US"/>
              </w:rPr>
              <w:t xml:space="preserve"> </w:t>
            </w:r>
            <w:r w:rsidRPr="00D557FD" w:rsidDel="008915D9">
              <w:rPr>
                <w:bCs/>
                <w:color w:val="000000" w:themeColor="text1"/>
              </w:rPr>
              <w:t>на дейността</w:t>
            </w:r>
            <w:r w:rsidRPr="00D557FD" w:rsidDel="008915D9">
              <w:rPr>
                <w:color w:val="000000" w:themeColor="text1"/>
              </w:rPr>
              <w:t xml:space="preserve"> (месеци)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36A0411" w14:textId="77777777" w:rsidR="00120EE0" w:rsidRPr="00D557FD" w:rsidDel="008915D9" w:rsidRDefault="00120EE0" w:rsidP="009D400D">
            <w:pPr>
              <w:rPr>
                <w:b/>
                <w:bCs/>
                <w:color w:val="000000" w:themeColor="text1"/>
              </w:rPr>
            </w:pPr>
          </w:p>
        </w:tc>
      </w:tr>
      <w:tr w:rsidR="00120EE0" w:rsidRPr="00D557FD" w:rsidDel="008915D9" w14:paraId="281518AA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9CF1F7" w14:textId="77777777" w:rsidR="00120EE0" w:rsidRPr="00D557FD" w:rsidDel="008915D9" w:rsidRDefault="00120EE0" w:rsidP="009D400D">
            <w:pPr>
              <w:rPr>
                <w:color w:val="000000" w:themeColor="text1"/>
              </w:rPr>
            </w:pPr>
            <w:r w:rsidRPr="00D557FD" w:rsidDel="008915D9">
              <w:rPr>
                <w:bCs/>
                <w:color w:val="000000" w:themeColor="text1"/>
              </w:rPr>
              <w:t>Стойност</w:t>
            </w:r>
            <w:r w:rsidRPr="00D557FD" w:rsidDel="008915D9">
              <w:rPr>
                <w:color w:val="000000" w:themeColor="text1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FFB55BD" w14:textId="77777777" w:rsidR="00120EE0" w:rsidRPr="00C43B09" w:rsidDel="008915D9" w:rsidRDefault="002B1837" w:rsidP="009D400D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</w:tbl>
    <w:p w14:paraId="4C6005E7" w14:textId="16F58C5E" w:rsidR="00120EE0" w:rsidRPr="001A619C" w:rsidRDefault="00120EE0" w:rsidP="00120EE0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  <w:lang w:val="en-US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Индикатори </w:t>
      </w:r>
      <w:r w:rsidR="001A619C">
        <w:rPr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120EE0" w:rsidRPr="00D557FD" w14:paraId="1D902E2E" w14:textId="77777777" w:rsidTr="00781E4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CF4816" w14:textId="77777777" w:rsidR="00120EE0" w:rsidRPr="00D557FD" w:rsidRDefault="00120EE0" w:rsidP="009D400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D0D2D51" w14:textId="77777777" w:rsidR="00120EE0" w:rsidRPr="00D557FD" w:rsidRDefault="00120EE0" w:rsidP="009D400D">
            <w:pPr>
              <w:rPr>
                <w:b/>
                <w:bCs/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</w:tr>
      <w:tr w:rsidR="004A0C1B" w:rsidRPr="00D557FD" w14:paraId="12F46E74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486591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6D30C2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1DF92241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E01CD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lastRenderedPageBreak/>
              <w:t xml:space="preserve">Тип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D7EF03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6C648188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A3DB1F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E1A275B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29478B0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CA3670" w14:textId="77777777" w:rsidR="004A0C1B" w:rsidRPr="00D557FD" w:rsidRDefault="004A0C1B" w:rsidP="004A0C1B">
            <w:pPr>
              <w:rPr>
                <w:bCs/>
                <w:color w:val="000000" w:themeColor="text1"/>
                <w:lang w:val="en-US"/>
              </w:rPr>
            </w:pPr>
            <w:r w:rsidRPr="00D557FD">
              <w:rPr>
                <w:bCs/>
                <w:color w:val="000000" w:themeColor="text1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976696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4A0C1B" w:rsidRPr="00D557FD" w14:paraId="4CDE8125" w14:textId="77777777" w:rsidTr="00DA6404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AD027A" w14:textId="77777777" w:rsidR="004A0C1B" w:rsidRPr="00D557FD" w:rsidDel="00485361" w:rsidRDefault="004A0C1B" w:rsidP="004A0C1B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Отчитане с натрупване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044DCFB" w14:textId="77777777" w:rsidR="004A0C1B" w:rsidRPr="00D557FD" w:rsidRDefault="004A0C1B" w:rsidP="004A0C1B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</w:tr>
      <w:tr w:rsidR="00120EE0" w:rsidRPr="00D557FD" w14:paraId="27A9CC3B" w14:textId="77777777" w:rsidTr="00120EE0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0D3ADE" w14:textId="77777777" w:rsidR="00120EE0" w:rsidRPr="00D557FD" w:rsidRDefault="00120EE0" w:rsidP="00C40D88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Базова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9802A3" w14:textId="77777777" w:rsidR="00120EE0" w:rsidRPr="00D557FD" w:rsidRDefault="004A0C1B" w:rsidP="009D400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5EB351EC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CC2EF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>Дата на 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9F19F2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6C6955B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5AB1FD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6AF5ED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308FED38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0A5EC5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Дата на целева стойност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E266D6" w14:textId="77777777" w:rsidR="00E74FAD" w:rsidRPr="00D557FD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  <w:tr w:rsidR="00E74FAD" w:rsidRPr="00D557FD" w14:paraId="5598D20E" w14:textId="77777777" w:rsidTr="00D8230B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8C5024" w14:textId="77777777" w:rsidR="00E74FAD" w:rsidRPr="00D557FD" w:rsidRDefault="00E74FAD" w:rsidP="00E74FAD">
            <w:pPr>
              <w:rPr>
                <w:bCs/>
                <w:color w:val="000000" w:themeColor="text1"/>
              </w:rPr>
            </w:pPr>
            <w:r w:rsidRPr="00D557FD">
              <w:rPr>
                <w:bCs/>
                <w:color w:val="000000" w:themeColor="text1"/>
              </w:rPr>
              <w:t xml:space="preserve">Източник на информация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EB43E7" w14:textId="77777777" w:rsidR="00E74FAD" w:rsidRPr="00C43B09" w:rsidRDefault="00E74FAD" w:rsidP="00E74FAD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Възможност за автоматично попълване по подразбиране</w:t>
            </w:r>
          </w:p>
        </w:tc>
      </w:tr>
    </w:tbl>
    <w:p w14:paraId="62BF3475" w14:textId="7777777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Финансова информация – кодове по измерения </w:t>
      </w:r>
      <w:r w:rsidR="000F6F3A" w:rsidRPr="00D557FD">
        <w:rPr>
          <w:rStyle w:val="EndnoteReference"/>
          <w:b/>
          <w:bCs/>
          <w:color w:val="000000" w:themeColor="text1"/>
          <w:sz w:val="27"/>
          <w:szCs w:val="27"/>
        </w:rPr>
        <w:endnoteReference w:customMarkFollows="1" w:id="5"/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D557FD" w14:paraId="0A2A2D52" w14:textId="77777777" w:rsidTr="00A15EA9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4C5062" w14:textId="77777777" w:rsidR="00A26D87" w:rsidRPr="00D557FD" w:rsidRDefault="00A15EA9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B49E4F" w14:textId="77777777" w:rsidR="00A26D87" w:rsidRPr="00D557FD" w:rsidRDefault="00A15EA9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Кодове категории интервенции</w:t>
            </w:r>
          </w:p>
        </w:tc>
      </w:tr>
      <w:tr w:rsidR="001B4F8D" w:rsidRPr="00D557FD" w14:paraId="4F3F23D4" w14:textId="77777777" w:rsidTr="00A15EA9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195691" w14:textId="77777777" w:rsidR="00B74FAC" w:rsidRPr="00D557FD" w:rsidRDefault="00C011BB" w:rsidP="00C40D88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попълнено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1ABFDB" w14:textId="77777777" w:rsidR="00B74FAC" w:rsidRPr="00D557FD" w:rsidRDefault="00B74FAC" w:rsidP="00C011BB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Избор от </w:t>
            </w:r>
            <w:r w:rsidR="00A15EA9" w:rsidRPr="00D557FD">
              <w:rPr>
                <w:i/>
                <w:color w:val="000000" w:themeColor="text1"/>
              </w:rPr>
              <w:t xml:space="preserve">зададени </w:t>
            </w:r>
            <w:r w:rsidR="00C011BB" w:rsidRPr="00D557FD">
              <w:rPr>
                <w:i/>
                <w:color w:val="000000" w:themeColor="text1"/>
              </w:rPr>
              <w:t xml:space="preserve">по подразбиране </w:t>
            </w:r>
            <w:r w:rsidR="00A15EA9" w:rsidRPr="00D557FD">
              <w:rPr>
                <w:i/>
                <w:color w:val="000000" w:themeColor="text1"/>
              </w:rPr>
              <w:t xml:space="preserve">кодове </w:t>
            </w:r>
            <w:r w:rsidR="001B4F8D" w:rsidRPr="00D557FD">
              <w:rPr>
                <w:i/>
                <w:color w:val="000000" w:themeColor="text1"/>
              </w:rPr>
              <w:t xml:space="preserve">за всяка </w:t>
            </w:r>
            <w:r w:rsidR="00A15EA9" w:rsidRPr="00D557FD">
              <w:rPr>
                <w:i/>
                <w:color w:val="000000" w:themeColor="text1"/>
              </w:rPr>
              <w:t>инвестиционна категория</w:t>
            </w:r>
          </w:p>
        </w:tc>
      </w:tr>
    </w:tbl>
    <w:p w14:paraId="444E4BBD" w14:textId="0B91D45F" w:rsidR="00313B3A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Бюджет (в лева)</w:t>
      </w:r>
      <w:r w:rsidR="00DD5BDB" w:rsidRPr="001A619C">
        <w:rPr>
          <w:rStyle w:val="CommentReference"/>
          <w:b/>
          <w:bCs/>
          <w:color w:val="000000" w:themeColor="text1"/>
          <w:sz w:val="27"/>
          <w:szCs w:val="27"/>
        </w:rPr>
        <w:t xml:space="preserve"> </w:t>
      </w:r>
      <w:r w:rsidR="001A619C" w:rsidRPr="001A619C">
        <w:rPr>
          <w:b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69"/>
        <w:gridCol w:w="1024"/>
        <w:gridCol w:w="932"/>
        <w:gridCol w:w="945"/>
        <w:gridCol w:w="665"/>
        <w:gridCol w:w="944"/>
        <w:gridCol w:w="1202"/>
        <w:gridCol w:w="533"/>
        <w:gridCol w:w="407"/>
        <w:gridCol w:w="769"/>
      </w:tblGrid>
      <w:tr w:rsidR="00D557FD" w:rsidRPr="00D557FD" w14:paraId="6F0AF5CB" w14:textId="77777777" w:rsidTr="00EE2774">
        <w:trPr>
          <w:divId w:val="1151941879"/>
        </w:trPr>
        <w:tc>
          <w:tcPr>
            <w:tcW w:w="705" w:type="dxa"/>
            <w:vMerge w:val="restart"/>
            <w:shd w:val="clear" w:color="auto" w:fill="D9D9D9" w:themeFill="background1" w:themeFillShade="D9"/>
          </w:tcPr>
          <w:p w14:paraId="0ABC75B1" w14:textId="77777777" w:rsidR="0043046C" w:rsidRPr="00D557FD" w:rsidRDefault="0043046C" w:rsidP="002059C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Бюджетен ред (номер)</w:t>
            </w:r>
          </w:p>
        </w:tc>
        <w:tc>
          <w:tcPr>
            <w:tcW w:w="790" w:type="dxa"/>
            <w:vMerge w:val="restart"/>
            <w:shd w:val="clear" w:color="auto" w:fill="D9D9D9" w:themeFill="background1" w:themeFillShade="D9"/>
          </w:tcPr>
          <w:p w14:paraId="7AFBCD9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Описание на конкретния разход</w:t>
            </w:r>
          </w:p>
        </w:tc>
        <w:tc>
          <w:tcPr>
            <w:tcW w:w="1771" w:type="dxa"/>
            <w:gridSpan w:val="2"/>
            <w:shd w:val="clear" w:color="auto" w:fill="D9D9D9" w:themeFill="background1" w:themeFillShade="D9"/>
          </w:tcPr>
          <w:p w14:paraId="290AB581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Финансова информация – кодове по измерения</w:t>
            </w:r>
          </w:p>
        </w:tc>
        <w:tc>
          <w:tcPr>
            <w:tcW w:w="856" w:type="dxa"/>
            <w:vMerge w:val="restart"/>
            <w:shd w:val="clear" w:color="auto" w:fill="D9D9D9" w:themeFill="background1" w:themeFillShade="D9"/>
          </w:tcPr>
          <w:p w14:paraId="1AE1F0C1" w14:textId="77777777" w:rsidR="0043046C" w:rsidRPr="00D557FD" w:rsidRDefault="0043046C" w:rsidP="002059C8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Организация</w:t>
            </w:r>
          </w:p>
        </w:tc>
        <w:tc>
          <w:tcPr>
            <w:tcW w:w="610" w:type="dxa"/>
            <w:vMerge w:val="restart"/>
            <w:shd w:val="clear" w:color="auto" w:fill="D9D9D9" w:themeFill="background1" w:themeFillShade="D9"/>
          </w:tcPr>
          <w:p w14:paraId="68DDDC40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Дейност</w:t>
            </w:r>
          </w:p>
        </w:tc>
        <w:tc>
          <w:tcPr>
            <w:tcW w:w="855" w:type="dxa"/>
            <w:vMerge w:val="restart"/>
            <w:shd w:val="clear" w:color="auto" w:fill="D9D9D9" w:themeFill="background1" w:themeFillShade="D9"/>
          </w:tcPr>
          <w:p w14:paraId="22576FAC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Категория(и) региони</w:t>
            </w:r>
          </w:p>
        </w:tc>
        <w:tc>
          <w:tcPr>
            <w:tcW w:w="1082" w:type="dxa"/>
            <w:vMerge w:val="restart"/>
            <w:shd w:val="clear" w:color="auto" w:fill="D9D9D9" w:themeFill="background1" w:themeFillShade="D9"/>
          </w:tcPr>
          <w:p w14:paraId="078633D2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Местонахождение</w:t>
            </w:r>
          </w:p>
        </w:tc>
        <w:tc>
          <w:tcPr>
            <w:tcW w:w="494" w:type="dxa"/>
            <w:vMerge w:val="restart"/>
            <w:shd w:val="clear" w:color="auto" w:fill="D9D9D9" w:themeFill="background1" w:themeFillShade="D9"/>
          </w:tcPr>
          <w:p w14:paraId="427EB756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Общо БФП</w:t>
            </w: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384" w:type="dxa"/>
            <w:vMerge w:val="restart"/>
            <w:shd w:val="clear" w:color="auto" w:fill="D9D9D9" w:themeFill="background1" w:themeFillShade="D9"/>
          </w:tcPr>
          <w:p w14:paraId="124C32FD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СФ</w:t>
            </w:r>
          </w:p>
        </w:tc>
        <w:tc>
          <w:tcPr>
            <w:tcW w:w="701" w:type="dxa"/>
            <w:vMerge w:val="restart"/>
            <w:shd w:val="clear" w:color="auto" w:fill="D9D9D9" w:themeFill="background1" w:themeFillShade="D9"/>
          </w:tcPr>
          <w:p w14:paraId="104CD819" w14:textId="77777777" w:rsidR="0043046C" w:rsidRPr="00D557FD" w:rsidRDefault="0043046C" w:rsidP="00EE2774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Стойност/ Сума</w:t>
            </w:r>
          </w:p>
        </w:tc>
      </w:tr>
      <w:tr w:rsidR="00D557FD" w:rsidRPr="00D557FD" w14:paraId="19DB97E7" w14:textId="77777777" w:rsidTr="00EE2774">
        <w:trPr>
          <w:divId w:val="1151941879"/>
        </w:trPr>
        <w:tc>
          <w:tcPr>
            <w:tcW w:w="705" w:type="dxa"/>
            <w:vMerge/>
            <w:shd w:val="clear" w:color="auto" w:fill="D9D9D9" w:themeFill="background1" w:themeFillShade="D9"/>
          </w:tcPr>
          <w:p w14:paraId="12846E3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0" w:type="dxa"/>
            <w:vMerge/>
            <w:shd w:val="clear" w:color="auto" w:fill="D9D9D9" w:themeFill="background1" w:themeFillShade="D9"/>
          </w:tcPr>
          <w:p w14:paraId="7D8555B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26" w:type="dxa"/>
            <w:shd w:val="clear" w:color="auto" w:fill="D9D9D9" w:themeFill="background1" w:themeFillShade="D9"/>
          </w:tcPr>
          <w:p w14:paraId="7F3786CE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845" w:type="dxa"/>
            <w:shd w:val="clear" w:color="auto" w:fill="D9D9D9" w:themeFill="background1" w:themeFillShade="D9"/>
          </w:tcPr>
          <w:p w14:paraId="103B87F2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D557FD">
              <w:rPr>
                <w:b/>
                <w:bCs/>
                <w:color w:val="000000" w:themeColor="text1"/>
                <w:sz w:val="20"/>
                <w:szCs w:val="20"/>
              </w:rPr>
              <w:t>Кодове категории интервенции</w:t>
            </w:r>
          </w:p>
        </w:tc>
        <w:tc>
          <w:tcPr>
            <w:tcW w:w="856" w:type="dxa"/>
            <w:vMerge/>
            <w:shd w:val="clear" w:color="auto" w:fill="D9D9D9" w:themeFill="background1" w:themeFillShade="D9"/>
          </w:tcPr>
          <w:p w14:paraId="56DB132C" w14:textId="77777777" w:rsidR="0043046C" w:rsidRPr="00D557FD" w:rsidRDefault="0043046C" w:rsidP="002059C8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0" w:type="dxa"/>
            <w:vMerge/>
            <w:shd w:val="clear" w:color="auto" w:fill="D9D9D9" w:themeFill="background1" w:themeFillShade="D9"/>
          </w:tcPr>
          <w:p w14:paraId="2D7B6B08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55" w:type="dxa"/>
            <w:vMerge/>
            <w:shd w:val="clear" w:color="auto" w:fill="D9D9D9" w:themeFill="background1" w:themeFillShade="D9"/>
          </w:tcPr>
          <w:p w14:paraId="72C5E8E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2" w:type="dxa"/>
            <w:vMerge/>
            <w:shd w:val="clear" w:color="auto" w:fill="D9D9D9" w:themeFill="background1" w:themeFillShade="D9"/>
          </w:tcPr>
          <w:p w14:paraId="5253F0FE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494" w:type="dxa"/>
            <w:vMerge/>
            <w:shd w:val="clear" w:color="auto" w:fill="D9D9D9" w:themeFill="background1" w:themeFillShade="D9"/>
          </w:tcPr>
          <w:p w14:paraId="7951269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384" w:type="dxa"/>
            <w:vMerge/>
            <w:shd w:val="clear" w:color="auto" w:fill="D9D9D9" w:themeFill="background1" w:themeFillShade="D9"/>
          </w:tcPr>
          <w:p w14:paraId="3943A69C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1" w:type="dxa"/>
            <w:vMerge/>
            <w:shd w:val="clear" w:color="auto" w:fill="D9D9D9" w:themeFill="background1" w:themeFillShade="D9"/>
          </w:tcPr>
          <w:p w14:paraId="735B8A75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D557FD" w:rsidRPr="00D557FD" w14:paraId="11AAA1DA" w14:textId="77777777" w:rsidTr="00EE2774">
        <w:trPr>
          <w:divId w:val="1151941879"/>
        </w:trPr>
        <w:tc>
          <w:tcPr>
            <w:tcW w:w="705" w:type="dxa"/>
          </w:tcPr>
          <w:p w14:paraId="185F33E4" w14:textId="551D2B00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D557FD">
              <w:rPr>
                <w:bCs/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790" w:type="dxa"/>
          </w:tcPr>
          <w:p w14:paraId="1756636F" w14:textId="1E076017" w:rsidR="0043046C" w:rsidRPr="00D557FD" w:rsidRDefault="0070692A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Общо </w:t>
            </w:r>
            <w:r w:rsidRPr="00D557FD">
              <w:rPr>
                <w:bCs/>
                <w:color w:val="000000" w:themeColor="text1"/>
                <w:sz w:val="22"/>
                <w:szCs w:val="22"/>
              </w:rPr>
              <w:t xml:space="preserve">разходи </w:t>
            </w:r>
            <w:r w:rsidR="0043046C" w:rsidRPr="00D557FD">
              <w:rPr>
                <w:bCs/>
                <w:color w:val="000000" w:themeColor="text1"/>
                <w:sz w:val="22"/>
                <w:szCs w:val="22"/>
              </w:rPr>
              <w:t>на кандидата</w:t>
            </w:r>
          </w:p>
        </w:tc>
        <w:tc>
          <w:tcPr>
            <w:tcW w:w="926" w:type="dxa"/>
          </w:tcPr>
          <w:p w14:paraId="6831563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5" w:type="dxa"/>
          </w:tcPr>
          <w:p w14:paraId="47C655D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dxa"/>
          </w:tcPr>
          <w:p w14:paraId="1ED8510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</w:tcPr>
          <w:p w14:paraId="6BAA5D26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</w:tcPr>
          <w:p w14:paraId="01C47D8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2" w:type="dxa"/>
          </w:tcPr>
          <w:p w14:paraId="3DC48B9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4" w:type="dxa"/>
          </w:tcPr>
          <w:p w14:paraId="382C5A6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" w:type="dxa"/>
          </w:tcPr>
          <w:p w14:paraId="1895EC61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1" w:type="dxa"/>
          </w:tcPr>
          <w:p w14:paraId="4A9A047A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D557FD" w:rsidRPr="00D557FD" w14:paraId="2B64C469" w14:textId="77777777" w:rsidTr="00EE2774">
        <w:trPr>
          <w:divId w:val="1151941879"/>
        </w:trPr>
        <w:tc>
          <w:tcPr>
            <w:tcW w:w="705" w:type="dxa"/>
          </w:tcPr>
          <w:p w14:paraId="5A0FE064" w14:textId="7CD434E9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 w:rsidRPr="00D557FD">
              <w:rPr>
                <w:bCs/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790" w:type="dxa"/>
          </w:tcPr>
          <w:p w14:paraId="2E203F03" w14:textId="3A1DC25C" w:rsidR="0043046C" w:rsidRPr="00D557FD" w:rsidRDefault="0070692A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 xml:space="preserve">Общо </w:t>
            </w:r>
            <w:r w:rsidRPr="00D557FD">
              <w:rPr>
                <w:bCs/>
                <w:color w:val="000000" w:themeColor="text1"/>
                <w:sz w:val="22"/>
                <w:szCs w:val="22"/>
              </w:rPr>
              <w:t xml:space="preserve">разходи </w:t>
            </w:r>
            <w:r w:rsidR="0043046C" w:rsidRPr="00D557FD">
              <w:rPr>
                <w:bCs/>
                <w:color w:val="000000" w:themeColor="text1"/>
                <w:sz w:val="22"/>
                <w:szCs w:val="22"/>
              </w:rPr>
              <w:t>на партньор</w:t>
            </w:r>
          </w:p>
        </w:tc>
        <w:tc>
          <w:tcPr>
            <w:tcW w:w="926" w:type="dxa"/>
          </w:tcPr>
          <w:p w14:paraId="261E120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45" w:type="dxa"/>
          </w:tcPr>
          <w:p w14:paraId="6AA6A2BB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6" w:type="dxa"/>
          </w:tcPr>
          <w:p w14:paraId="15BDDA5F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0" w:type="dxa"/>
          </w:tcPr>
          <w:p w14:paraId="2F6F1A59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5" w:type="dxa"/>
          </w:tcPr>
          <w:p w14:paraId="545285C6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2" w:type="dxa"/>
          </w:tcPr>
          <w:p w14:paraId="250598DD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94" w:type="dxa"/>
          </w:tcPr>
          <w:p w14:paraId="62C609C2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84" w:type="dxa"/>
          </w:tcPr>
          <w:p w14:paraId="62714F83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01" w:type="dxa"/>
          </w:tcPr>
          <w:p w14:paraId="30042DFB" w14:textId="77777777" w:rsidR="0043046C" w:rsidRPr="00D557FD" w:rsidRDefault="0043046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DB22767" w14:textId="00ADE41D" w:rsidR="00A26D87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lastRenderedPageBreak/>
        <w:t>Финансова информация – източници на финансиране (в лева)</w:t>
      </w:r>
      <w:r w:rsidR="00DD5BDB" w:rsidRPr="00D557FD">
        <w:rPr>
          <w:rStyle w:val="CommentReference"/>
          <w:b/>
          <w:bCs/>
          <w:color w:val="000000" w:themeColor="text1"/>
          <w:sz w:val="27"/>
          <w:szCs w:val="27"/>
        </w:rPr>
        <w:t xml:space="preserve"> </w:t>
      </w:r>
      <w:r w:rsidR="001A619C" w:rsidRPr="001A619C">
        <w:rPr>
          <w:b/>
          <w:vertAlign w:val="superscript"/>
        </w:rPr>
        <w:t>3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90"/>
        <w:gridCol w:w="3566"/>
      </w:tblGrid>
      <w:tr w:rsidR="00A26D87" w:rsidRPr="00D557FD" w14:paraId="0BE964D2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9E7010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3DE0E4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Стойност</w:t>
            </w:r>
          </w:p>
        </w:tc>
      </w:tr>
      <w:tr w:rsidR="00A26D87" w:rsidRPr="00D557FD" w14:paraId="4181FA0B" w14:textId="77777777" w:rsidTr="006609AF">
        <w:trPr>
          <w:divId w:val="1151941879"/>
          <w:trHeight w:val="1054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CD858A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Искано финансиране (Безвъзмездна финансова помощ)</w:t>
            </w:r>
          </w:p>
          <w:p w14:paraId="4E88A9EB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EB6B58" w14:textId="77777777" w:rsidR="00286D36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8E64D9" w:rsidRPr="00D557FD" w14:paraId="170BF82C" w14:textId="77777777" w:rsidTr="006609AF">
        <w:trPr>
          <w:divId w:val="1151941879"/>
          <w:trHeight w:val="638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624134" w14:textId="77777777" w:rsidR="008E64D9" w:rsidRPr="00D557FD" w:rsidRDefault="008E64D9" w:rsidP="00E90D34">
            <w:pPr>
              <w:spacing w:before="240" w:after="240"/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C2D1F" w14:textId="77777777" w:rsidR="008E64D9" w:rsidRPr="00D557FD" w:rsidRDefault="008E64D9" w:rsidP="00E90D34">
            <w:pPr>
              <w:rPr>
                <w:i/>
                <w:color w:val="000000" w:themeColor="text1"/>
              </w:rPr>
            </w:pPr>
          </w:p>
        </w:tc>
      </w:tr>
      <w:tr w:rsidR="00A26D87" w:rsidRPr="00D557FD" w14:paraId="518744C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13C77D7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Съфинансиране от бенефициента/партньорите (средства от бюджетни предприятия)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E545D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1829C7C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66940F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 xml:space="preserve">Съфинансиране от </w:t>
            </w:r>
            <w:r w:rsidR="00BF5A88" w:rsidRPr="00D557FD">
              <w:rPr>
                <w:b/>
                <w:bCs/>
                <w:color w:val="000000" w:themeColor="text1"/>
              </w:rPr>
              <w:t xml:space="preserve">бенефициента/партньорите </w:t>
            </w:r>
            <w:r w:rsidRPr="00D557FD">
              <w:rPr>
                <w:b/>
                <w:bCs/>
                <w:color w:val="000000" w:themeColor="text1"/>
              </w:rPr>
              <w:t>(средства, които не са от бюджетни предприятия)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D066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0637DE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E2C8EF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Общо съфинансиране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433AE9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174F7B0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5CD703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Общо допустими разходи</w:t>
            </w:r>
          </w:p>
          <w:p w14:paraId="0CB158A6" w14:textId="77777777" w:rsidR="00A26D87" w:rsidRPr="00D557FD" w:rsidRDefault="00A26D87" w:rsidP="00E90D34">
            <w:pPr>
              <w:spacing w:before="240" w:after="240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A28185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„Бюджет“;   </w:t>
            </w:r>
          </w:p>
        </w:tc>
      </w:tr>
      <w:tr w:rsidR="008E64D9" w:rsidRPr="00D557FD" w14:paraId="4632A36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3049E2" w14:textId="77777777" w:rsidR="008E64D9" w:rsidRPr="00D557FD" w:rsidRDefault="008E64D9" w:rsidP="00E90D34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color w:val="000000" w:themeColor="text1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8F4ABA" w14:textId="77777777" w:rsidR="008E64D9" w:rsidRPr="00D557FD" w:rsidRDefault="008E64D9" w:rsidP="00E90D34">
            <w:pPr>
              <w:rPr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 </w:t>
            </w:r>
          </w:p>
        </w:tc>
      </w:tr>
      <w:tr w:rsidR="00A26D87" w:rsidRPr="00D557FD" w14:paraId="2304D25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B46EFB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Съотношение Безвъзмездна финансова помощ към Общо допустими разходи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2599D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A26D87" w:rsidRPr="00D557FD" w14:paraId="0042D60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672E8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Очаквани приходи от проекта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72E834" w14:textId="77777777" w:rsidR="00A26D87" w:rsidRPr="00D557FD" w:rsidRDefault="00A26D87" w:rsidP="00E90D34">
            <w:pPr>
              <w:rPr>
                <w:color w:val="000000" w:themeColor="text1"/>
              </w:rPr>
            </w:pPr>
          </w:p>
        </w:tc>
      </w:tr>
      <w:tr w:rsidR="00A26D87" w:rsidRPr="00D557FD" w14:paraId="1B3C143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99ACB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Недопустими разходи, необходими за изпълнението на проекта (когато е приложимо)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5425D4" w14:textId="77777777" w:rsidR="00A26D87" w:rsidRPr="00D557FD" w:rsidRDefault="00A26D87" w:rsidP="00E90D34">
            <w:pPr>
              <w:rPr>
                <w:color w:val="000000" w:themeColor="text1"/>
              </w:rPr>
            </w:pPr>
          </w:p>
        </w:tc>
      </w:tr>
      <w:tr w:rsidR="00A26D87" w:rsidRPr="00D557FD" w14:paraId="5F87CEB6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DFCEBA" w14:textId="77777777" w:rsidR="00A26D87" w:rsidRPr="00D557FD" w:rsidRDefault="00A26D87" w:rsidP="00E90D34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Обща стойност на проектното предложение</w:t>
            </w:r>
            <w:r w:rsidRPr="00D557FD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0AAC7C" w14:textId="77777777" w:rsidR="00A26D87" w:rsidRPr="00D557FD" w:rsidRDefault="008E64D9" w:rsidP="00E90D34">
            <w:pPr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</w:tbl>
    <w:p w14:paraId="6E044691" w14:textId="77777777" w:rsidR="0043046C" w:rsidRPr="00D557FD" w:rsidRDefault="0043046C" w:rsidP="008C52F5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</w:p>
    <w:p w14:paraId="48595DDE" w14:textId="7FC0E3E9" w:rsidR="008C52F5" w:rsidRPr="001A619C" w:rsidRDefault="008C52F5" w:rsidP="008C52F5">
      <w:pPr>
        <w:spacing w:before="100" w:beforeAutospacing="1" w:after="100" w:afterAutospacing="1"/>
        <w:outlineLvl w:val="2"/>
        <w:divId w:val="1151941879"/>
        <w:rPr>
          <w:b/>
          <w:bCs/>
          <w:i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 xml:space="preserve">Финансова информация – финансиране по организация (в лева) </w:t>
      </w:r>
      <w:r w:rsidR="001A619C" w:rsidRPr="001A619C">
        <w:rPr>
          <w:b/>
          <w:vertAlign w:val="superscript"/>
        </w:rPr>
        <w:t>4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981"/>
        <w:gridCol w:w="1981"/>
        <w:gridCol w:w="1980"/>
      </w:tblGrid>
      <w:tr w:rsidR="008C52F5" w:rsidRPr="00D557FD" w14:paraId="26401B54" w14:textId="77777777" w:rsidTr="008C52F5">
        <w:trPr>
          <w:divId w:val="1151941879"/>
          <w:tblHeader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72F427" w14:textId="77777777" w:rsidR="008C52F5" w:rsidRPr="00D557FD" w:rsidRDefault="008C52F5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lastRenderedPageBreak/>
              <w:t>Наименование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000D423B" w14:textId="77777777" w:rsidR="008C52F5" w:rsidRPr="00D557FD" w:rsidRDefault="00794B22" w:rsidP="008C52F5">
            <w:pPr>
              <w:spacing w:before="240" w:after="240"/>
              <w:jc w:val="center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БФП</w:t>
            </w:r>
          </w:p>
          <w:p w14:paraId="17B27E8B" w14:textId="77777777" w:rsidR="008C52F5" w:rsidRPr="00D557FD" w:rsidRDefault="008C52F5" w:rsidP="008C52F5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35AD5B50" w14:textId="77777777" w:rsidR="008C52F5" w:rsidRPr="00D557FD" w:rsidRDefault="00794B22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СФ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94D1C3" w14:textId="77777777" w:rsidR="008C52F5" w:rsidRPr="00D557FD" w:rsidRDefault="00794B22" w:rsidP="008C52F5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Стойност/сума</w:t>
            </w:r>
          </w:p>
        </w:tc>
      </w:tr>
      <w:tr w:rsidR="006609AF" w:rsidRPr="00D557FD" w14:paraId="1809E192" w14:textId="77777777" w:rsidTr="006C4C5E">
        <w:trPr>
          <w:divId w:val="1151941879"/>
          <w:trHeight w:val="831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65382A" w14:textId="77777777" w:rsidR="006609AF" w:rsidRPr="00D557FD" w:rsidRDefault="006609AF" w:rsidP="006609AF">
            <w:pPr>
              <w:spacing w:before="240" w:after="240"/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 на кандидат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286425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A96C4D2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5097CE9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7EE89E77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F593B" w14:textId="77777777" w:rsidR="006609AF" w:rsidRPr="00D557FD" w:rsidRDefault="006609AF" w:rsidP="006609AF">
            <w:pPr>
              <w:rPr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Наименование на партньор 1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3AF194E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F6A9C42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F93811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6437174C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792" w14:textId="77777777" w:rsidR="006609AF" w:rsidRPr="00D557FD" w:rsidRDefault="006609AF" w:rsidP="006609AF">
            <w:pPr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 xml:space="preserve">Наименование на партньор </w:t>
            </w:r>
            <w:r w:rsidRPr="00D557FD">
              <w:rPr>
                <w:b/>
                <w:bCs/>
                <w:color w:val="000000" w:themeColor="text1"/>
                <w:lang w:val="en-US"/>
              </w:rPr>
              <w:t>N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E0A8E1F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5FB0C30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B0F4783" w14:textId="77777777" w:rsidR="006609AF" w:rsidRPr="00D557FD" w:rsidRDefault="006609AF" w:rsidP="006609AF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 xml:space="preserve">Автоматично попълване на база на информацията в секция „Бюджет“  </w:t>
            </w:r>
          </w:p>
        </w:tc>
      </w:tr>
      <w:tr w:rsidR="006609AF" w:rsidRPr="00D557FD" w14:paraId="25C28CB1" w14:textId="77777777" w:rsidTr="006C4C5E">
        <w:trPr>
          <w:divId w:val="1151941879"/>
        </w:trPr>
        <w:tc>
          <w:tcPr>
            <w:tcW w:w="171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85ACFB" w14:textId="77777777" w:rsidR="006609AF" w:rsidRPr="00D557FD" w:rsidRDefault="006609AF" w:rsidP="006609AF">
            <w:pPr>
              <w:rPr>
                <w:color w:val="000000" w:themeColor="text1"/>
              </w:rPr>
            </w:pPr>
            <w:r w:rsidRPr="00D557FD">
              <w:rPr>
                <w:rStyle w:val="Strong"/>
                <w:rFonts w:ascii="Roboto" w:hAnsi="Roboto"/>
                <w:color w:val="000000" w:themeColor="text1"/>
                <w:sz w:val="23"/>
                <w:szCs w:val="23"/>
                <w:shd w:val="clear" w:color="auto" w:fill="FFFFFF"/>
              </w:rPr>
              <w:t>Общо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349E204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14707C36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  <w:tc>
          <w:tcPr>
            <w:tcW w:w="109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59E568" w14:textId="77777777" w:rsidR="006609AF" w:rsidRPr="00D557FD" w:rsidRDefault="006609AF" w:rsidP="00577F3C">
            <w:pPr>
              <w:jc w:val="center"/>
              <w:rPr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 на база на информацията в секция „Бюджет“</w:t>
            </w:r>
          </w:p>
        </w:tc>
      </w:tr>
    </w:tbl>
    <w:p w14:paraId="6012FF70" w14:textId="77777777" w:rsidR="00E30B2D" w:rsidRPr="00D557FD" w:rsidRDefault="00E30B2D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</w:rPr>
      </w:pPr>
    </w:p>
    <w:p w14:paraId="53DE5004" w14:textId="0CB1200C" w:rsidR="00A26D87" w:rsidRPr="001A619C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Допълнителна информация необходима за оценка на проектното предложение</w:t>
      </w:r>
      <w:r w:rsidR="001A619C" w:rsidRPr="001A619C">
        <w:rPr>
          <w:b/>
          <w:vertAlign w:val="superscript"/>
        </w:rPr>
        <w:t>3</w:t>
      </w:r>
    </w:p>
    <w:p w14:paraId="12B08B9D" w14:textId="3A159F19" w:rsidR="00A26D87" w:rsidRPr="00D557FD" w:rsidRDefault="002D5A29" w:rsidP="00A26D87">
      <w:pPr>
        <w:divId w:val="1151941879"/>
        <w:rPr>
          <w:color w:val="000000" w:themeColor="text1"/>
        </w:rPr>
      </w:pPr>
      <w:r w:rsidRPr="00D557FD">
        <w:rPr>
          <w:bCs/>
          <w:color w:val="000000" w:themeColor="text1"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D557FD" w14:paraId="431A2A92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8B791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FD6EBA1" w14:textId="77777777" w:rsidR="00A26D87" w:rsidRPr="00D557FD" w:rsidRDefault="00A26D87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5DE00DE3" w14:textId="77777777" w:rsidR="002D5A29" w:rsidRPr="00D557FD" w:rsidRDefault="002D5A29" w:rsidP="002D5A29">
      <w:pPr>
        <w:divId w:val="1151941879"/>
        <w:rPr>
          <w:b/>
          <w:bCs/>
          <w:color w:val="000000" w:themeColor="text1"/>
        </w:rPr>
      </w:pPr>
    </w:p>
    <w:p w14:paraId="7781980D" w14:textId="77777777" w:rsidR="002D5A29" w:rsidRPr="00D557FD" w:rsidRDefault="002D5A29" w:rsidP="002D5A29">
      <w:pPr>
        <w:divId w:val="1151941879"/>
        <w:rPr>
          <w:color w:val="000000" w:themeColor="text1"/>
        </w:rPr>
      </w:pPr>
      <w:r w:rsidRPr="00D557FD">
        <w:rPr>
          <w:bCs/>
          <w:color w:val="000000" w:themeColor="text1"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D557FD" w14:paraId="682F4226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B31BB7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0F3B1207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7809A110" w14:textId="77777777" w:rsidR="002D5A29" w:rsidRPr="00D557FD" w:rsidRDefault="002D5A29" w:rsidP="002D5A29">
      <w:pPr>
        <w:divId w:val="1151941879"/>
        <w:rPr>
          <w:b/>
          <w:bCs/>
          <w:color w:val="000000" w:themeColor="text1"/>
        </w:rPr>
      </w:pPr>
    </w:p>
    <w:p w14:paraId="2474ED48" w14:textId="77777777" w:rsidR="002D5A29" w:rsidRPr="00D557FD" w:rsidRDefault="00982E27" w:rsidP="002D5A29">
      <w:pPr>
        <w:divId w:val="1151941879"/>
        <w:rPr>
          <w:color w:val="000000" w:themeColor="text1"/>
          <w:lang w:val="en-US"/>
        </w:rPr>
      </w:pPr>
      <w:r w:rsidRPr="00D557FD">
        <w:rPr>
          <w:bCs/>
          <w:color w:val="000000" w:themeColor="text1"/>
        </w:rPr>
        <w:t xml:space="preserve">Заглавие на поле </w:t>
      </w:r>
      <w:r w:rsidRPr="00D557FD">
        <w:rPr>
          <w:bCs/>
          <w:color w:val="000000" w:themeColor="text1"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D557FD" w14:paraId="6DF3B674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BFB069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38DF6A09" w14:textId="77777777" w:rsidR="002D5A29" w:rsidRPr="00D557FD" w:rsidRDefault="002D5A29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7915F88B" w14:textId="183C9FDA" w:rsidR="00C5426A" w:rsidRPr="001A619C" w:rsidRDefault="000D222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  <w:vertAlign w:val="superscript"/>
        </w:rPr>
      </w:pPr>
      <w:r w:rsidRPr="00D557FD">
        <w:rPr>
          <w:b/>
          <w:bCs/>
          <w:color w:val="000000" w:themeColor="text1"/>
          <w:sz w:val="27"/>
          <w:szCs w:val="27"/>
        </w:rPr>
        <w:t>Е-декларации</w:t>
      </w:r>
      <w:r w:rsidR="001A619C" w:rsidRPr="001A619C">
        <w:rPr>
          <w:b/>
          <w:vertAlign w:val="superscript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3"/>
        <w:gridCol w:w="2162"/>
        <w:gridCol w:w="2186"/>
        <w:gridCol w:w="2521"/>
      </w:tblGrid>
      <w:tr w:rsidR="00AD5BD4" w:rsidRPr="00D557FD" w14:paraId="424EBFD5" w14:textId="77777777" w:rsidTr="001401C9">
        <w:trPr>
          <w:divId w:val="1151941879"/>
        </w:trPr>
        <w:tc>
          <w:tcPr>
            <w:tcW w:w="2193" w:type="dxa"/>
          </w:tcPr>
          <w:p w14:paraId="5AECE0A2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Наименование</w:t>
            </w:r>
            <w:proofErr w:type="spellEnd"/>
          </w:p>
        </w:tc>
        <w:tc>
          <w:tcPr>
            <w:tcW w:w="2162" w:type="dxa"/>
          </w:tcPr>
          <w:p w14:paraId="4C7295AC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Декларирам</w:t>
            </w:r>
            <w:proofErr w:type="spellEnd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 xml:space="preserve">, </w:t>
            </w: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че</w:t>
            </w:r>
            <w:proofErr w:type="spellEnd"/>
          </w:p>
        </w:tc>
        <w:tc>
          <w:tcPr>
            <w:tcW w:w="2186" w:type="dxa"/>
          </w:tcPr>
          <w:p w14:paraId="62E4B3C2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Задължителен</w:t>
            </w:r>
            <w:proofErr w:type="spellEnd"/>
          </w:p>
        </w:tc>
        <w:tc>
          <w:tcPr>
            <w:tcW w:w="2521" w:type="dxa"/>
          </w:tcPr>
          <w:p w14:paraId="7AD1163B" w14:textId="77777777" w:rsidR="00AD5BD4" w:rsidRPr="00D557FD" w:rsidRDefault="00AD5BD4" w:rsidP="001A4368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  <w:color w:val="000000" w:themeColor="text1"/>
                <w:szCs w:val="27"/>
                <w:lang w:val="en-US"/>
              </w:rPr>
            </w:pP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Потвърждавам</w:t>
            </w:r>
            <w:proofErr w:type="spellEnd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декларираната</w:t>
            </w:r>
            <w:proofErr w:type="spellEnd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/>
                <w:bCs/>
                <w:color w:val="000000" w:themeColor="text1"/>
                <w:szCs w:val="27"/>
                <w:lang w:val="en-US"/>
              </w:rPr>
              <w:t>информация</w:t>
            </w:r>
            <w:proofErr w:type="spellEnd"/>
          </w:p>
        </w:tc>
      </w:tr>
      <w:tr w:rsidR="00AD5BD4" w:rsidRPr="00D557FD" w14:paraId="70C76321" w14:textId="77777777" w:rsidTr="001401C9">
        <w:trPr>
          <w:divId w:val="1151941879"/>
        </w:trPr>
        <w:tc>
          <w:tcPr>
            <w:tcW w:w="2193" w:type="dxa"/>
          </w:tcPr>
          <w:p w14:paraId="62222585" w14:textId="77777777" w:rsidR="00AD5BD4" w:rsidRPr="00D557FD" w:rsidRDefault="009709E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62" w:type="dxa"/>
          </w:tcPr>
          <w:p w14:paraId="530642AC" w14:textId="77777777" w:rsidR="00AD5BD4" w:rsidRPr="00D557FD" w:rsidRDefault="009709EC" w:rsidP="00A26D87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186" w:type="dxa"/>
          </w:tcPr>
          <w:p w14:paraId="323894C8" w14:textId="77777777" w:rsidR="00AD5BD4" w:rsidRPr="00D557FD" w:rsidRDefault="009709EC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  <w:lang w:val="en-US"/>
              </w:rPr>
            </w:pPr>
            <w:r w:rsidRPr="00D557FD">
              <w:rPr>
                <w:i/>
                <w:color w:val="000000" w:themeColor="text1"/>
              </w:rPr>
              <w:t>Автоматично попълнено</w:t>
            </w:r>
          </w:p>
        </w:tc>
        <w:tc>
          <w:tcPr>
            <w:tcW w:w="2521" w:type="dxa"/>
          </w:tcPr>
          <w:p w14:paraId="3FB07D65" w14:textId="77777777" w:rsidR="00AD5BD4" w:rsidRPr="00D557FD" w:rsidRDefault="0002243E" w:rsidP="0002243E">
            <w:pPr>
              <w:spacing w:before="100" w:beforeAutospacing="1" w:after="100" w:afterAutospacing="1"/>
              <w:outlineLvl w:val="2"/>
              <w:rPr>
                <w:bCs/>
                <w:color w:val="000000" w:themeColor="text1"/>
                <w:szCs w:val="27"/>
              </w:rPr>
            </w:pP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Чекбокс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Числова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стойност</w:t>
            </w:r>
            <w:proofErr w:type="spellEnd"/>
            <w:r w:rsidRPr="00D557FD">
              <w:rPr>
                <w:bCs/>
                <w:color w:val="000000" w:themeColor="text1"/>
                <w:szCs w:val="27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Текст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Парична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стойност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Падащо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меню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Дата</w:t>
            </w:r>
            <w:proofErr w:type="spellEnd"/>
            <w:r w:rsidRPr="00D557FD">
              <w:rPr>
                <w:bCs/>
                <w:color w:val="000000" w:themeColor="text1"/>
                <w:szCs w:val="27"/>
                <w:lang w:val="en-US"/>
              </w:rPr>
              <w:t xml:space="preserve">/ </w:t>
            </w:r>
            <w:proofErr w:type="spellStart"/>
            <w:r w:rsidRPr="00D557FD">
              <w:rPr>
                <w:bCs/>
                <w:color w:val="000000" w:themeColor="text1"/>
                <w:szCs w:val="27"/>
                <w:lang w:val="en-US"/>
              </w:rPr>
              <w:t>Период</w:t>
            </w:r>
            <w:proofErr w:type="spellEnd"/>
            <w:r w:rsidR="00E91EBE" w:rsidRPr="00D557FD">
              <w:rPr>
                <w:bCs/>
                <w:color w:val="000000" w:themeColor="text1"/>
                <w:szCs w:val="27"/>
              </w:rPr>
              <w:t>/Комбинирана</w:t>
            </w:r>
            <w:r w:rsidRPr="00D557FD">
              <w:rPr>
                <w:bCs/>
                <w:color w:val="000000" w:themeColor="text1"/>
                <w:szCs w:val="27"/>
                <w:lang w:val="en-US"/>
              </w:rPr>
              <w:t>;</w:t>
            </w:r>
          </w:p>
        </w:tc>
      </w:tr>
    </w:tbl>
    <w:p w14:paraId="249DEA75" w14:textId="77777777" w:rsidR="005D448C" w:rsidRDefault="005D448C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</w:p>
    <w:p w14:paraId="2C32E838" w14:textId="0AAC2CC7" w:rsidR="00A26D87" w:rsidRPr="00D557FD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color w:val="000000" w:themeColor="text1"/>
          <w:sz w:val="27"/>
          <w:szCs w:val="27"/>
        </w:rPr>
      </w:pPr>
      <w:r w:rsidRPr="00D557FD">
        <w:rPr>
          <w:b/>
          <w:bCs/>
          <w:color w:val="000000" w:themeColor="text1"/>
          <w:sz w:val="27"/>
          <w:szCs w:val="27"/>
        </w:rPr>
        <w:t>Прикачени</w:t>
      </w:r>
      <w:r w:rsidR="00033DF3" w:rsidRPr="00D557FD">
        <w:rPr>
          <w:b/>
          <w:bCs/>
          <w:color w:val="000000" w:themeColor="text1"/>
          <w:sz w:val="27"/>
          <w:szCs w:val="27"/>
        </w:rPr>
        <w:t xml:space="preserve"> </w:t>
      </w:r>
      <w:r w:rsidRPr="00D557FD">
        <w:rPr>
          <w:b/>
          <w:bCs/>
          <w:color w:val="000000" w:themeColor="text1"/>
          <w:sz w:val="27"/>
          <w:szCs w:val="27"/>
        </w:rPr>
        <w:t>документи</w:t>
      </w:r>
      <w:r w:rsidR="001A619C">
        <w:rPr>
          <w:b/>
          <w:bCs/>
          <w:color w:val="000000" w:themeColor="text1"/>
          <w:sz w:val="27"/>
          <w:szCs w:val="27"/>
          <w:vertAlign w:val="superscript"/>
        </w:rPr>
        <w:t>3</w:t>
      </w:r>
      <w:r w:rsidR="002D5A29" w:rsidRPr="00D557FD">
        <w:rPr>
          <w:b/>
          <w:bCs/>
          <w:color w:val="000000" w:themeColor="text1"/>
          <w:sz w:val="27"/>
          <w:szCs w:val="27"/>
        </w:rPr>
        <w:t xml:space="preserve">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7"/>
        <w:gridCol w:w="2416"/>
        <w:gridCol w:w="2061"/>
        <w:gridCol w:w="2492"/>
      </w:tblGrid>
      <w:tr w:rsidR="005B52A6" w:rsidRPr="00D557FD" w14:paraId="7C1EFC31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03704E" w14:textId="77777777" w:rsidR="005B52A6" w:rsidRPr="00D557FD" w:rsidRDefault="005B52A6" w:rsidP="00782842">
            <w:pPr>
              <w:ind w:left="645" w:hanging="645"/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Вид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</w:tcPr>
          <w:p w14:paraId="76F83082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Дата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69D2B4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Описание</w:t>
            </w: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C51763" w14:textId="77777777" w:rsidR="005B52A6" w:rsidRPr="00D557FD" w:rsidRDefault="005B52A6" w:rsidP="00982E27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b/>
                <w:bCs/>
                <w:color w:val="000000" w:themeColor="text1"/>
              </w:rPr>
              <w:t>Файл</w:t>
            </w:r>
          </w:p>
        </w:tc>
      </w:tr>
      <w:tr w:rsidR="005B52A6" w:rsidRPr="00D557FD" w14:paraId="1573972A" w14:textId="77777777" w:rsidTr="005B52A6">
        <w:trPr>
          <w:divId w:val="1151941879"/>
          <w:tblHeader/>
        </w:trPr>
        <w:tc>
          <w:tcPr>
            <w:tcW w:w="115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BDCBBA" w14:textId="77777777" w:rsidR="005B52A6" w:rsidRPr="00D557FD" w:rsidRDefault="005B52A6" w:rsidP="00033DF3">
            <w:pPr>
              <w:rPr>
                <w:b/>
                <w:bCs/>
                <w:i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Избор от номенклатура</w:t>
            </w:r>
          </w:p>
        </w:tc>
        <w:tc>
          <w:tcPr>
            <w:tcW w:w="13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4B3D7603" w14:textId="77777777" w:rsidR="005B52A6" w:rsidRPr="00D557FD" w:rsidRDefault="005B52A6" w:rsidP="009709EC">
            <w:pPr>
              <w:jc w:val="center"/>
              <w:rPr>
                <w:b/>
                <w:bCs/>
                <w:color w:val="000000" w:themeColor="text1"/>
              </w:rPr>
            </w:pPr>
            <w:r w:rsidRPr="00D557FD">
              <w:rPr>
                <w:i/>
                <w:color w:val="000000" w:themeColor="text1"/>
              </w:rPr>
              <w:t>Автоматично попълване</w:t>
            </w:r>
          </w:p>
        </w:tc>
        <w:tc>
          <w:tcPr>
            <w:tcW w:w="11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E529F5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37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875FD0" w14:textId="77777777" w:rsidR="005B52A6" w:rsidRPr="00D557FD" w:rsidRDefault="005B52A6" w:rsidP="00C64CDE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0E7AEF9E" w14:textId="77777777" w:rsidR="00276139" w:rsidRPr="00D557FD" w:rsidRDefault="00276139">
      <w:pPr>
        <w:divId w:val="1151941879"/>
        <w:rPr>
          <w:color w:val="000000" w:themeColor="text1"/>
          <w:lang w:val="en-US"/>
        </w:rPr>
      </w:pPr>
    </w:p>
    <w:sectPr w:rsidR="00276139" w:rsidRPr="00D557FD" w:rsidSect="00DC2EB2">
      <w:headerReference w:type="default" r:id="rId8"/>
      <w:footerReference w:type="default" r:id="rId9"/>
      <w:endnotePr>
        <w:numFmt w:val="decimal"/>
        <w:numStart w:val="2"/>
      </w:endnotePr>
      <w:type w:val="continuous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AF6D7" w14:textId="77777777" w:rsidR="00585401" w:rsidRDefault="00585401" w:rsidP="007939FC">
      <w:r>
        <w:separator/>
      </w:r>
    </w:p>
  </w:endnote>
  <w:endnote w:type="continuationSeparator" w:id="0">
    <w:p w14:paraId="527300E6" w14:textId="77777777" w:rsidR="00585401" w:rsidRDefault="00585401" w:rsidP="007939FC">
      <w:r>
        <w:continuationSeparator/>
      </w:r>
    </w:p>
  </w:endnote>
  <w:endnote w:id="1">
    <w:p w14:paraId="184B3B06" w14:textId="1CE184BD" w:rsidR="00CC131D" w:rsidRPr="0040241A" w:rsidRDefault="00CC131D" w:rsidP="0040241A">
      <w:pPr>
        <w:pStyle w:val="EndnoteText"/>
        <w:rPr>
          <w:iCs/>
        </w:rPr>
      </w:pPr>
      <w:r w:rsidRPr="0040241A">
        <w:rPr>
          <w:rStyle w:val="EndnoteReference"/>
        </w:rPr>
        <w:sym w:font="Symbol" w:char="F02A"/>
      </w:r>
      <w:r>
        <w:t xml:space="preserve"> </w:t>
      </w:r>
      <w:r w:rsidR="00BB0C61">
        <w:rPr>
          <w:iCs/>
        </w:rPr>
        <w:t xml:space="preserve">Формулярът </w:t>
      </w:r>
      <w:r>
        <w:rPr>
          <w:iCs/>
        </w:rPr>
        <w:t>за кандидатстване може да бъде модифициран в ИСУН в съответствие с</w:t>
      </w:r>
      <w:r w:rsidRPr="0040241A">
        <w:rPr>
          <w:iCs/>
        </w:rPr>
        <w:t xml:space="preserve"> типа</w:t>
      </w:r>
      <w:r>
        <w:rPr>
          <w:iCs/>
        </w:rPr>
        <w:t xml:space="preserve"> и</w:t>
      </w:r>
      <w:r w:rsidRPr="0040241A">
        <w:rPr>
          <w:iCs/>
        </w:rPr>
        <w:t xml:space="preserve"> цел</w:t>
      </w:r>
      <w:r>
        <w:rPr>
          <w:iCs/>
        </w:rPr>
        <w:t>и</w:t>
      </w:r>
      <w:r w:rsidRPr="0040241A">
        <w:rPr>
          <w:iCs/>
        </w:rPr>
        <w:t>т</w:t>
      </w:r>
      <w:r>
        <w:rPr>
          <w:iCs/>
        </w:rPr>
        <w:t>е</w:t>
      </w:r>
      <w:r w:rsidRPr="0040241A">
        <w:rPr>
          <w:iCs/>
        </w:rPr>
        <w:t xml:space="preserve"> на процедурата за предоставяне на безвъзмездна финансова помощ </w:t>
      </w:r>
      <w:r>
        <w:rPr>
          <w:iCs/>
        </w:rPr>
        <w:t xml:space="preserve"> </w:t>
      </w:r>
    </w:p>
    <w:p w14:paraId="19240CA1" w14:textId="77777777" w:rsidR="00CC131D" w:rsidRDefault="00CC131D">
      <w:pPr>
        <w:pStyle w:val="EndnoteText"/>
      </w:pPr>
    </w:p>
  </w:endnote>
  <w:endnote w:id="2">
    <w:p w14:paraId="6C37C767" w14:textId="6DFE82C2" w:rsidR="00986472" w:rsidRDefault="00986472">
      <w:pPr>
        <w:pStyle w:val="EndnoteText"/>
      </w:pPr>
      <w:r>
        <w:rPr>
          <w:rStyle w:val="EndnoteReference"/>
        </w:rPr>
        <w:t>1</w:t>
      </w:r>
      <w:r>
        <w:t xml:space="preserve"> </w:t>
      </w:r>
      <w:r w:rsidRPr="00986472">
        <w:t>Настройване на възможността за редакция на полето от кандидата</w:t>
      </w:r>
    </w:p>
  </w:endnote>
  <w:endnote w:id="3">
    <w:p w14:paraId="7B4A1C5A" w14:textId="27340C58" w:rsidR="000E5655" w:rsidRDefault="000E5655">
      <w:pPr>
        <w:pStyle w:val="EndnoteText"/>
      </w:pPr>
      <w:r>
        <w:rPr>
          <w:rStyle w:val="EndnoteReference"/>
        </w:rPr>
        <w:t>2</w:t>
      </w:r>
      <w:r>
        <w:t xml:space="preserve"> </w:t>
      </w:r>
      <w:r w:rsidRPr="000E5655">
        <w:t>Настройване на видимостта на полето</w:t>
      </w:r>
    </w:p>
  </w:endnote>
  <w:endnote w:id="4">
    <w:p w14:paraId="1FB6F7C6" w14:textId="13D0EAFB" w:rsidR="000E5655" w:rsidRDefault="000E5655">
      <w:pPr>
        <w:pStyle w:val="EndnoteText"/>
      </w:pPr>
      <w:r>
        <w:rPr>
          <w:rStyle w:val="EndnoteReference"/>
        </w:rPr>
        <w:t>3</w:t>
      </w:r>
      <w:r>
        <w:t xml:space="preserve"> </w:t>
      </w:r>
      <w:r w:rsidRPr="000E5655">
        <w:t>Настройване на видимостта на секцията</w:t>
      </w:r>
    </w:p>
  </w:endnote>
  <w:endnote w:id="5">
    <w:p w14:paraId="3B7ACBDD" w14:textId="77777777" w:rsidR="00CC131D" w:rsidRPr="000C6121" w:rsidRDefault="00CC131D">
      <w:pPr>
        <w:pStyle w:val="EndnoteText"/>
        <w:rPr>
          <w:rFonts w:ascii="Roboto" w:hAnsi="Roboto"/>
          <w:color w:val="000000" w:themeColor="text1"/>
          <w:shd w:val="clear" w:color="auto" w:fill="FFFFFF"/>
        </w:rPr>
      </w:pPr>
      <w:r w:rsidRPr="000C6121">
        <w:rPr>
          <w:rStyle w:val="EndnoteReference"/>
          <w:color w:val="000000" w:themeColor="text1"/>
        </w:rPr>
        <w:t>4</w:t>
      </w:r>
      <w:r w:rsidRPr="000C6121">
        <w:rPr>
          <w:color w:val="000000" w:themeColor="text1"/>
        </w:rPr>
        <w:t xml:space="preserve"> </w:t>
      </w:r>
      <w:r w:rsidRPr="000C6121">
        <w:rPr>
          <w:rFonts w:ascii="Roboto" w:hAnsi="Roboto"/>
          <w:color w:val="000000" w:themeColor="text1"/>
          <w:shd w:val="clear" w:color="auto" w:fill="FFFFFF"/>
        </w:rPr>
        <w:t>Видимостта на секцията се определя от видимостта на секция "Бюджет (в лева)"</w:t>
      </w:r>
    </w:p>
    <w:p w14:paraId="70EBA118" w14:textId="77777777" w:rsidR="00CC131D" w:rsidRPr="000C6121" w:rsidRDefault="00CC131D">
      <w:pPr>
        <w:pStyle w:val="EndnoteText"/>
        <w:rPr>
          <w:color w:val="000000" w:themeColor="text1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650B1" w14:textId="39E2BFC7" w:rsidR="00CC131D" w:rsidRDefault="00CC131D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D2D54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875AB" w14:textId="77777777" w:rsidR="00585401" w:rsidRDefault="00585401" w:rsidP="007939FC">
      <w:r>
        <w:separator/>
      </w:r>
    </w:p>
  </w:footnote>
  <w:footnote w:type="continuationSeparator" w:id="0">
    <w:p w14:paraId="53D78EAD" w14:textId="77777777" w:rsidR="00585401" w:rsidRDefault="00585401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4A0BF" w14:textId="5A703667" w:rsidR="00CC131D" w:rsidRDefault="00200C38">
    <w:pPr>
      <w:pStyle w:val="Header"/>
    </w:pPr>
    <w:r>
      <w:rPr>
        <w:noProof/>
      </w:rPr>
      <w:drawing>
        <wp:inline distT="0" distB="0" distL="0" distR="0" wp14:anchorId="11CA20AE" wp14:editId="076550A7">
          <wp:extent cx="2310765" cy="567055"/>
          <wp:effectExtent l="0" t="0" r="0" b="444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076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C131D">
      <w:tab/>
    </w:r>
    <w:r>
      <w:tab/>
    </w:r>
    <w:r>
      <w:rPr>
        <w:noProof/>
      </w:rPr>
      <w:drawing>
        <wp:inline distT="0" distB="0" distL="0" distR="0" wp14:anchorId="647D7FA5" wp14:editId="480AC0AD">
          <wp:extent cx="1969135" cy="664210"/>
          <wp:effectExtent l="0" t="0" r="0" b="254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13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6C0FB2"/>
    <w:multiLevelType w:val="hybridMultilevel"/>
    <w:tmpl w:val="487E6A4C"/>
    <w:lvl w:ilvl="0" w:tplc="D602A3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710AC6"/>
    <w:multiLevelType w:val="hybridMultilevel"/>
    <w:tmpl w:val="1BA858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72CC"/>
    <w:multiLevelType w:val="hybridMultilevel"/>
    <w:tmpl w:val="B04C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75B71"/>
    <w:multiLevelType w:val="hybridMultilevel"/>
    <w:tmpl w:val="69288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BD4CDC"/>
    <w:multiLevelType w:val="hybridMultilevel"/>
    <w:tmpl w:val="91C84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E8414A"/>
    <w:multiLevelType w:val="hybridMultilevel"/>
    <w:tmpl w:val="602E34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754105"/>
    <w:multiLevelType w:val="hybridMultilevel"/>
    <w:tmpl w:val="5408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4"/>
  </w:num>
  <w:num w:numId="5">
    <w:abstractNumId w:val="6"/>
  </w:num>
  <w:num w:numId="6">
    <w:abstractNumId w:val="28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1"/>
  </w:num>
  <w:num w:numId="13">
    <w:abstractNumId w:val="20"/>
  </w:num>
  <w:num w:numId="14">
    <w:abstractNumId w:val="15"/>
  </w:num>
  <w:num w:numId="15">
    <w:abstractNumId w:val="24"/>
  </w:num>
  <w:num w:numId="16">
    <w:abstractNumId w:val="7"/>
  </w:num>
  <w:num w:numId="17">
    <w:abstractNumId w:val="9"/>
  </w:num>
  <w:num w:numId="18">
    <w:abstractNumId w:val="10"/>
  </w:num>
  <w:num w:numId="19">
    <w:abstractNumId w:val="22"/>
  </w:num>
  <w:num w:numId="20">
    <w:abstractNumId w:val="0"/>
  </w:num>
  <w:num w:numId="21">
    <w:abstractNumId w:val="19"/>
  </w:num>
  <w:num w:numId="22">
    <w:abstractNumId w:val="3"/>
  </w:num>
  <w:num w:numId="23">
    <w:abstractNumId w:val="17"/>
  </w:num>
  <w:num w:numId="24">
    <w:abstractNumId w:val="13"/>
  </w:num>
  <w:num w:numId="25">
    <w:abstractNumId w:val="27"/>
  </w:num>
  <w:num w:numId="26">
    <w:abstractNumId w:val="30"/>
  </w:num>
  <w:num w:numId="27">
    <w:abstractNumId w:val="29"/>
  </w:num>
  <w:num w:numId="28">
    <w:abstractNumId w:val="31"/>
  </w:num>
  <w:num w:numId="29">
    <w:abstractNumId w:val="5"/>
  </w:num>
  <w:num w:numId="30">
    <w:abstractNumId w:val="11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D52"/>
    <w:rsid w:val="0000176F"/>
    <w:rsid w:val="00001C12"/>
    <w:rsid w:val="0000361E"/>
    <w:rsid w:val="000042E3"/>
    <w:rsid w:val="0001011F"/>
    <w:rsid w:val="0001235A"/>
    <w:rsid w:val="00016D10"/>
    <w:rsid w:val="0002017A"/>
    <w:rsid w:val="00020592"/>
    <w:rsid w:val="0002243E"/>
    <w:rsid w:val="00031496"/>
    <w:rsid w:val="00033DF3"/>
    <w:rsid w:val="000362CF"/>
    <w:rsid w:val="000373FC"/>
    <w:rsid w:val="00040236"/>
    <w:rsid w:val="000419EA"/>
    <w:rsid w:val="0004695B"/>
    <w:rsid w:val="00060115"/>
    <w:rsid w:val="00067E4D"/>
    <w:rsid w:val="00071DAE"/>
    <w:rsid w:val="0007419F"/>
    <w:rsid w:val="0007524A"/>
    <w:rsid w:val="00076F2A"/>
    <w:rsid w:val="00083F59"/>
    <w:rsid w:val="0009262A"/>
    <w:rsid w:val="00092EE2"/>
    <w:rsid w:val="00096E2F"/>
    <w:rsid w:val="000970B5"/>
    <w:rsid w:val="000A49F8"/>
    <w:rsid w:val="000A4E96"/>
    <w:rsid w:val="000B14DA"/>
    <w:rsid w:val="000B2CB2"/>
    <w:rsid w:val="000B3FF1"/>
    <w:rsid w:val="000B682B"/>
    <w:rsid w:val="000B7FD2"/>
    <w:rsid w:val="000C4B9E"/>
    <w:rsid w:val="000C516F"/>
    <w:rsid w:val="000C6121"/>
    <w:rsid w:val="000D005B"/>
    <w:rsid w:val="000D0380"/>
    <w:rsid w:val="000D0AFC"/>
    <w:rsid w:val="000D1A37"/>
    <w:rsid w:val="000D2227"/>
    <w:rsid w:val="000D243B"/>
    <w:rsid w:val="000E23EE"/>
    <w:rsid w:val="000E5655"/>
    <w:rsid w:val="000E77A0"/>
    <w:rsid w:val="000F0104"/>
    <w:rsid w:val="000F13DA"/>
    <w:rsid w:val="000F4BBC"/>
    <w:rsid w:val="000F6F3A"/>
    <w:rsid w:val="001009C7"/>
    <w:rsid w:val="001032D8"/>
    <w:rsid w:val="00107517"/>
    <w:rsid w:val="001118D2"/>
    <w:rsid w:val="00113168"/>
    <w:rsid w:val="00113D52"/>
    <w:rsid w:val="00115DF1"/>
    <w:rsid w:val="00117FEF"/>
    <w:rsid w:val="00120EE0"/>
    <w:rsid w:val="001314CF"/>
    <w:rsid w:val="00131F89"/>
    <w:rsid w:val="001330F4"/>
    <w:rsid w:val="00133EF1"/>
    <w:rsid w:val="0013559A"/>
    <w:rsid w:val="001401C9"/>
    <w:rsid w:val="00142A58"/>
    <w:rsid w:val="00146FE4"/>
    <w:rsid w:val="00147A43"/>
    <w:rsid w:val="0015324C"/>
    <w:rsid w:val="00154072"/>
    <w:rsid w:val="001566DE"/>
    <w:rsid w:val="00162AFB"/>
    <w:rsid w:val="00163358"/>
    <w:rsid w:val="00165139"/>
    <w:rsid w:val="00166ECA"/>
    <w:rsid w:val="00174542"/>
    <w:rsid w:val="001761B4"/>
    <w:rsid w:val="001761F4"/>
    <w:rsid w:val="0018085B"/>
    <w:rsid w:val="001876EA"/>
    <w:rsid w:val="0019109C"/>
    <w:rsid w:val="00197B9B"/>
    <w:rsid w:val="001A4368"/>
    <w:rsid w:val="001A619C"/>
    <w:rsid w:val="001A6405"/>
    <w:rsid w:val="001A6525"/>
    <w:rsid w:val="001B4F8D"/>
    <w:rsid w:val="001B6177"/>
    <w:rsid w:val="001B66F8"/>
    <w:rsid w:val="001D5FF8"/>
    <w:rsid w:val="001D68C7"/>
    <w:rsid w:val="001D6ED1"/>
    <w:rsid w:val="001E0C4F"/>
    <w:rsid w:val="001E1F21"/>
    <w:rsid w:val="001E2B4A"/>
    <w:rsid w:val="001E5F7C"/>
    <w:rsid w:val="001E63D0"/>
    <w:rsid w:val="001E7C65"/>
    <w:rsid w:val="001F4656"/>
    <w:rsid w:val="001F7512"/>
    <w:rsid w:val="00200C38"/>
    <w:rsid w:val="002059C8"/>
    <w:rsid w:val="00211C24"/>
    <w:rsid w:val="0021551E"/>
    <w:rsid w:val="00217485"/>
    <w:rsid w:val="00222917"/>
    <w:rsid w:val="002277E5"/>
    <w:rsid w:val="00233944"/>
    <w:rsid w:val="0024549F"/>
    <w:rsid w:val="00251FB5"/>
    <w:rsid w:val="002557B5"/>
    <w:rsid w:val="00255A14"/>
    <w:rsid w:val="00257B11"/>
    <w:rsid w:val="00262A4D"/>
    <w:rsid w:val="00275282"/>
    <w:rsid w:val="00276139"/>
    <w:rsid w:val="002761B2"/>
    <w:rsid w:val="0028176B"/>
    <w:rsid w:val="00286D36"/>
    <w:rsid w:val="002909A3"/>
    <w:rsid w:val="002A272B"/>
    <w:rsid w:val="002A72FD"/>
    <w:rsid w:val="002B1837"/>
    <w:rsid w:val="002B25C2"/>
    <w:rsid w:val="002B5484"/>
    <w:rsid w:val="002C0B51"/>
    <w:rsid w:val="002C20C0"/>
    <w:rsid w:val="002D5A29"/>
    <w:rsid w:val="002E22D9"/>
    <w:rsid w:val="002F0CD7"/>
    <w:rsid w:val="002F2862"/>
    <w:rsid w:val="002F419F"/>
    <w:rsid w:val="002F5DC4"/>
    <w:rsid w:val="002F652C"/>
    <w:rsid w:val="002F6C4D"/>
    <w:rsid w:val="0030193F"/>
    <w:rsid w:val="00301EA5"/>
    <w:rsid w:val="003033EF"/>
    <w:rsid w:val="00303555"/>
    <w:rsid w:val="00306AEA"/>
    <w:rsid w:val="00306CAC"/>
    <w:rsid w:val="003103B2"/>
    <w:rsid w:val="00311CA2"/>
    <w:rsid w:val="00313B3A"/>
    <w:rsid w:val="00313EE8"/>
    <w:rsid w:val="003179BC"/>
    <w:rsid w:val="00323170"/>
    <w:rsid w:val="003261C8"/>
    <w:rsid w:val="00332741"/>
    <w:rsid w:val="00333F98"/>
    <w:rsid w:val="003407B4"/>
    <w:rsid w:val="003458C7"/>
    <w:rsid w:val="00351045"/>
    <w:rsid w:val="00351054"/>
    <w:rsid w:val="00352F8E"/>
    <w:rsid w:val="00361113"/>
    <w:rsid w:val="00361A13"/>
    <w:rsid w:val="003637A7"/>
    <w:rsid w:val="00365F7C"/>
    <w:rsid w:val="003704A0"/>
    <w:rsid w:val="003749BF"/>
    <w:rsid w:val="003817EB"/>
    <w:rsid w:val="00384C01"/>
    <w:rsid w:val="00393BBA"/>
    <w:rsid w:val="00395DD1"/>
    <w:rsid w:val="00396C25"/>
    <w:rsid w:val="003A1399"/>
    <w:rsid w:val="003A58EB"/>
    <w:rsid w:val="003B0FCF"/>
    <w:rsid w:val="003B1999"/>
    <w:rsid w:val="003B23B6"/>
    <w:rsid w:val="003B26BE"/>
    <w:rsid w:val="003B46B7"/>
    <w:rsid w:val="003C295C"/>
    <w:rsid w:val="003C3D19"/>
    <w:rsid w:val="003C40A5"/>
    <w:rsid w:val="003C6D8A"/>
    <w:rsid w:val="003C716E"/>
    <w:rsid w:val="003C7698"/>
    <w:rsid w:val="003D360B"/>
    <w:rsid w:val="003D5C1C"/>
    <w:rsid w:val="003D64A7"/>
    <w:rsid w:val="003E3947"/>
    <w:rsid w:val="003F403E"/>
    <w:rsid w:val="00400440"/>
    <w:rsid w:val="00401EA1"/>
    <w:rsid w:val="0040241A"/>
    <w:rsid w:val="00405C39"/>
    <w:rsid w:val="00411A7F"/>
    <w:rsid w:val="00412917"/>
    <w:rsid w:val="0042153B"/>
    <w:rsid w:val="00421568"/>
    <w:rsid w:val="0042267E"/>
    <w:rsid w:val="00423725"/>
    <w:rsid w:val="0043046C"/>
    <w:rsid w:val="00434600"/>
    <w:rsid w:val="00434CC3"/>
    <w:rsid w:val="00435D02"/>
    <w:rsid w:val="00436BAB"/>
    <w:rsid w:val="00436FC0"/>
    <w:rsid w:val="004460DB"/>
    <w:rsid w:val="0045035E"/>
    <w:rsid w:val="00451131"/>
    <w:rsid w:val="004559F1"/>
    <w:rsid w:val="00455B9E"/>
    <w:rsid w:val="00456D39"/>
    <w:rsid w:val="00457B83"/>
    <w:rsid w:val="0046075C"/>
    <w:rsid w:val="0046189D"/>
    <w:rsid w:val="00473676"/>
    <w:rsid w:val="00485361"/>
    <w:rsid w:val="00485AB5"/>
    <w:rsid w:val="00485F98"/>
    <w:rsid w:val="004A0C1B"/>
    <w:rsid w:val="004A1D72"/>
    <w:rsid w:val="004A2454"/>
    <w:rsid w:val="004A3061"/>
    <w:rsid w:val="004A46B8"/>
    <w:rsid w:val="004A76FD"/>
    <w:rsid w:val="004B39C4"/>
    <w:rsid w:val="004B5F3A"/>
    <w:rsid w:val="004C40CE"/>
    <w:rsid w:val="004D0B97"/>
    <w:rsid w:val="004D2A38"/>
    <w:rsid w:val="004D2D54"/>
    <w:rsid w:val="004D538B"/>
    <w:rsid w:val="004D6DE1"/>
    <w:rsid w:val="004E53F8"/>
    <w:rsid w:val="004E7286"/>
    <w:rsid w:val="004F1004"/>
    <w:rsid w:val="004F20CC"/>
    <w:rsid w:val="004F5101"/>
    <w:rsid w:val="004F5BD2"/>
    <w:rsid w:val="005076EA"/>
    <w:rsid w:val="00507C8F"/>
    <w:rsid w:val="005110C4"/>
    <w:rsid w:val="005225A6"/>
    <w:rsid w:val="00526C99"/>
    <w:rsid w:val="00531B18"/>
    <w:rsid w:val="005329E2"/>
    <w:rsid w:val="00535F5C"/>
    <w:rsid w:val="00540B08"/>
    <w:rsid w:val="00564B57"/>
    <w:rsid w:val="00564FB7"/>
    <w:rsid w:val="005664A8"/>
    <w:rsid w:val="00574AF4"/>
    <w:rsid w:val="005754CE"/>
    <w:rsid w:val="00576383"/>
    <w:rsid w:val="00577F3C"/>
    <w:rsid w:val="00585272"/>
    <w:rsid w:val="00585401"/>
    <w:rsid w:val="005959F7"/>
    <w:rsid w:val="005A00B7"/>
    <w:rsid w:val="005A2DC6"/>
    <w:rsid w:val="005A2EF7"/>
    <w:rsid w:val="005A594A"/>
    <w:rsid w:val="005A5ED4"/>
    <w:rsid w:val="005A6461"/>
    <w:rsid w:val="005B0F1C"/>
    <w:rsid w:val="005B1D51"/>
    <w:rsid w:val="005B52A6"/>
    <w:rsid w:val="005B602E"/>
    <w:rsid w:val="005C0B19"/>
    <w:rsid w:val="005C26BD"/>
    <w:rsid w:val="005C3669"/>
    <w:rsid w:val="005C36A1"/>
    <w:rsid w:val="005C56EF"/>
    <w:rsid w:val="005C5D75"/>
    <w:rsid w:val="005C7CAD"/>
    <w:rsid w:val="005D448C"/>
    <w:rsid w:val="005E412A"/>
    <w:rsid w:val="005F0487"/>
    <w:rsid w:val="005F0A3C"/>
    <w:rsid w:val="005F2190"/>
    <w:rsid w:val="005F2D90"/>
    <w:rsid w:val="005F3BC6"/>
    <w:rsid w:val="005F5171"/>
    <w:rsid w:val="005F7B17"/>
    <w:rsid w:val="006005FE"/>
    <w:rsid w:val="00602125"/>
    <w:rsid w:val="00604143"/>
    <w:rsid w:val="006045C1"/>
    <w:rsid w:val="00606A20"/>
    <w:rsid w:val="00610D7A"/>
    <w:rsid w:val="006120CF"/>
    <w:rsid w:val="00615075"/>
    <w:rsid w:val="00615B58"/>
    <w:rsid w:val="0061636D"/>
    <w:rsid w:val="006239D3"/>
    <w:rsid w:val="00625020"/>
    <w:rsid w:val="00633CDA"/>
    <w:rsid w:val="00635B87"/>
    <w:rsid w:val="00643295"/>
    <w:rsid w:val="00647351"/>
    <w:rsid w:val="006528D6"/>
    <w:rsid w:val="0065770E"/>
    <w:rsid w:val="006609AF"/>
    <w:rsid w:val="00660CD3"/>
    <w:rsid w:val="0066676B"/>
    <w:rsid w:val="00667EB3"/>
    <w:rsid w:val="006751A8"/>
    <w:rsid w:val="00675DDB"/>
    <w:rsid w:val="00680FCC"/>
    <w:rsid w:val="0068332F"/>
    <w:rsid w:val="00683B0B"/>
    <w:rsid w:val="00684D82"/>
    <w:rsid w:val="00685DE8"/>
    <w:rsid w:val="0068693A"/>
    <w:rsid w:val="00687382"/>
    <w:rsid w:val="00694063"/>
    <w:rsid w:val="00695195"/>
    <w:rsid w:val="00696D63"/>
    <w:rsid w:val="006A537E"/>
    <w:rsid w:val="006A59E9"/>
    <w:rsid w:val="006B4172"/>
    <w:rsid w:val="006B558C"/>
    <w:rsid w:val="006B5845"/>
    <w:rsid w:val="006B767D"/>
    <w:rsid w:val="006C4C5E"/>
    <w:rsid w:val="006C5113"/>
    <w:rsid w:val="006C6663"/>
    <w:rsid w:val="006D212F"/>
    <w:rsid w:val="006D27A1"/>
    <w:rsid w:val="006D29DB"/>
    <w:rsid w:val="006D4C63"/>
    <w:rsid w:val="006E2AE7"/>
    <w:rsid w:val="006E4625"/>
    <w:rsid w:val="006E5BBB"/>
    <w:rsid w:val="006E7450"/>
    <w:rsid w:val="006F2A3C"/>
    <w:rsid w:val="006F3307"/>
    <w:rsid w:val="006F7E44"/>
    <w:rsid w:val="0070205E"/>
    <w:rsid w:val="0070264C"/>
    <w:rsid w:val="00703084"/>
    <w:rsid w:val="0070692A"/>
    <w:rsid w:val="00707950"/>
    <w:rsid w:val="007141DA"/>
    <w:rsid w:val="00714979"/>
    <w:rsid w:val="00717906"/>
    <w:rsid w:val="007202DB"/>
    <w:rsid w:val="00742EA1"/>
    <w:rsid w:val="00756126"/>
    <w:rsid w:val="00756811"/>
    <w:rsid w:val="007649AB"/>
    <w:rsid w:val="0076719B"/>
    <w:rsid w:val="007707EA"/>
    <w:rsid w:val="00771122"/>
    <w:rsid w:val="007721F2"/>
    <w:rsid w:val="00772316"/>
    <w:rsid w:val="00773BC0"/>
    <w:rsid w:val="00776B79"/>
    <w:rsid w:val="00781E4B"/>
    <w:rsid w:val="007827C1"/>
    <w:rsid w:val="00782842"/>
    <w:rsid w:val="007828A3"/>
    <w:rsid w:val="00784346"/>
    <w:rsid w:val="007925E0"/>
    <w:rsid w:val="007939FC"/>
    <w:rsid w:val="00794B22"/>
    <w:rsid w:val="00796E8B"/>
    <w:rsid w:val="007B0823"/>
    <w:rsid w:val="007B6566"/>
    <w:rsid w:val="007B6596"/>
    <w:rsid w:val="007B7C85"/>
    <w:rsid w:val="007C1C3C"/>
    <w:rsid w:val="007C4B0F"/>
    <w:rsid w:val="007C5C78"/>
    <w:rsid w:val="007C780C"/>
    <w:rsid w:val="007D1D32"/>
    <w:rsid w:val="007D48B9"/>
    <w:rsid w:val="007D5545"/>
    <w:rsid w:val="007D7108"/>
    <w:rsid w:val="007D78FC"/>
    <w:rsid w:val="007E128A"/>
    <w:rsid w:val="007E4BC4"/>
    <w:rsid w:val="007E6E77"/>
    <w:rsid w:val="007F7A91"/>
    <w:rsid w:val="008022DB"/>
    <w:rsid w:val="00804B06"/>
    <w:rsid w:val="008053DF"/>
    <w:rsid w:val="00811F02"/>
    <w:rsid w:val="008121ED"/>
    <w:rsid w:val="0081466E"/>
    <w:rsid w:val="00817785"/>
    <w:rsid w:val="00823ECB"/>
    <w:rsid w:val="008262BF"/>
    <w:rsid w:val="00826A6E"/>
    <w:rsid w:val="008274F6"/>
    <w:rsid w:val="008324F2"/>
    <w:rsid w:val="00833491"/>
    <w:rsid w:val="00836084"/>
    <w:rsid w:val="00836BC8"/>
    <w:rsid w:val="00843705"/>
    <w:rsid w:val="008507DA"/>
    <w:rsid w:val="008558A3"/>
    <w:rsid w:val="00856670"/>
    <w:rsid w:val="0085689A"/>
    <w:rsid w:val="00877AC9"/>
    <w:rsid w:val="008804C5"/>
    <w:rsid w:val="008807F7"/>
    <w:rsid w:val="008819C9"/>
    <w:rsid w:val="008915D9"/>
    <w:rsid w:val="008A418F"/>
    <w:rsid w:val="008A44FB"/>
    <w:rsid w:val="008B27B9"/>
    <w:rsid w:val="008B6BDD"/>
    <w:rsid w:val="008B715D"/>
    <w:rsid w:val="008B7F33"/>
    <w:rsid w:val="008C0F69"/>
    <w:rsid w:val="008C2AD1"/>
    <w:rsid w:val="008C52F5"/>
    <w:rsid w:val="008C6FD6"/>
    <w:rsid w:val="008D3789"/>
    <w:rsid w:val="008D3E7B"/>
    <w:rsid w:val="008D5EE8"/>
    <w:rsid w:val="008E0736"/>
    <w:rsid w:val="008E0B56"/>
    <w:rsid w:val="008E139A"/>
    <w:rsid w:val="008E1755"/>
    <w:rsid w:val="008E64D9"/>
    <w:rsid w:val="008E65C0"/>
    <w:rsid w:val="008E6A63"/>
    <w:rsid w:val="008F05F3"/>
    <w:rsid w:val="008F3681"/>
    <w:rsid w:val="009012A0"/>
    <w:rsid w:val="00904EA2"/>
    <w:rsid w:val="00907AEA"/>
    <w:rsid w:val="00916F63"/>
    <w:rsid w:val="00923AE3"/>
    <w:rsid w:val="00924C9F"/>
    <w:rsid w:val="00926055"/>
    <w:rsid w:val="00930B1E"/>
    <w:rsid w:val="0093131C"/>
    <w:rsid w:val="0093438E"/>
    <w:rsid w:val="0093448A"/>
    <w:rsid w:val="00936DC3"/>
    <w:rsid w:val="00937638"/>
    <w:rsid w:val="00943E58"/>
    <w:rsid w:val="00944949"/>
    <w:rsid w:val="009460A3"/>
    <w:rsid w:val="00951F5B"/>
    <w:rsid w:val="00953F02"/>
    <w:rsid w:val="0095726A"/>
    <w:rsid w:val="009709EC"/>
    <w:rsid w:val="009725F8"/>
    <w:rsid w:val="00975A82"/>
    <w:rsid w:val="00975CD3"/>
    <w:rsid w:val="00976786"/>
    <w:rsid w:val="00976E91"/>
    <w:rsid w:val="00980E2E"/>
    <w:rsid w:val="00980EE5"/>
    <w:rsid w:val="009824CD"/>
    <w:rsid w:val="00982E27"/>
    <w:rsid w:val="0098481B"/>
    <w:rsid w:val="009851F5"/>
    <w:rsid w:val="009856F5"/>
    <w:rsid w:val="00986472"/>
    <w:rsid w:val="0098700F"/>
    <w:rsid w:val="009915FA"/>
    <w:rsid w:val="00995F91"/>
    <w:rsid w:val="009A080E"/>
    <w:rsid w:val="009A22BA"/>
    <w:rsid w:val="009A2DE1"/>
    <w:rsid w:val="009A4C06"/>
    <w:rsid w:val="009B11A0"/>
    <w:rsid w:val="009B4B7F"/>
    <w:rsid w:val="009B537A"/>
    <w:rsid w:val="009B67AA"/>
    <w:rsid w:val="009C051C"/>
    <w:rsid w:val="009C2D6E"/>
    <w:rsid w:val="009C3D24"/>
    <w:rsid w:val="009C5507"/>
    <w:rsid w:val="009C7E65"/>
    <w:rsid w:val="009D03E8"/>
    <w:rsid w:val="009D400D"/>
    <w:rsid w:val="009E3B73"/>
    <w:rsid w:val="009F024B"/>
    <w:rsid w:val="009F12B4"/>
    <w:rsid w:val="009F1D7F"/>
    <w:rsid w:val="009F3A11"/>
    <w:rsid w:val="00A00855"/>
    <w:rsid w:val="00A05C3E"/>
    <w:rsid w:val="00A10599"/>
    <w:rsid w:val="00A13127"/>
    <w:rsid w:val="00A1395F"/>
    <w:rsid w:val="00A15EA9"/>
    <w:rsid w:val="00A22DEF"/>
    <w:rsid w:val="00A23AA3"/>
    <w:rsid w:val="00A258D5"/>
    <w:rsid w:val="00A26A5D"/>
    <w:rsid w:val="00A26D87"/>
    <w:rsid w:val="00A3019F"/>
    <w:rsid w:val="00A31F17"/>
    <w:rsid w:val="00A345F9"/>
    <w:rsid w:val="00A34785"/>
    <w:rsid w:val="00A35055"/>
    <w:rsid w:val="00A4440B"/>
    <w:rsid w:val="00A46A58"/>
    <w:rsid w:val="00A502E4"/>
    <w:rsid w:val="00A538FB"/>
    <w:rsid w:val="00A55C23"/>
    <w:rsid w:val="00A57B2F"/>
    <w:rsid w:val="00A668FD"/>
    <w:rsid w:val="00A71215"/>
    <w:rsid w:val="00A75131"/>
    <w:rsid w:val="00A75A67"/>
    <w:rsid w:val="00A761DF"/>
    <w:rsid w:val="00A83B59"/>
    <w:rsid w:val="00A86635"/>
    <w:rsid w:val="00A86CA5"/>
    <w:rsid w:val="00A9005E"/>
    <w:rsid w:val="00A934C0"/>
    <w:rsid w:val="00A940CD"/>
    <w:rsid w:val="00A9782D"/>
    <w:rsid w:val="00AA5887"/>
    <w:rsid w:val="00AA79DC"/>
    <w:rsid w:val="00AB08EB"/>
    <w:rsid w:val="00AB0E99"/>
    <w:rsid w:val="00AB2734"/>
    <w:rsid w:val="00AB2D17"/>
    <w:rsid w:val="00AB40E8"/>
    <w:rsid w:val="00AC3813"/>
    <w:rsid w:val="00AC75AF"/>
    <w:rsid w:val="00AC7D85"/>
    <w:rsid w:val="00AD07F8"/>
    <w:rsid w:val="00AD266E"/>
    <w:rsid w:val="00AD301F"/>
    <w:rsid w:val="00AD5BD4"/>
    <w:rsid w:val="00AD6E46"/>
    <w:rsid w:val="00AE5C5C"/>
    <w:rsid w:val="00AF0B89"/>
    <w:rsid w:val="00AF29B5"/>
    <w:rsid w:val="00B138FE"/>
    <w:rsid w:val="00B20397"/>
    <w:rsid w:val="00B204EF"/>
    <w:rsid w:val="00B22DD2"/>
    <w:rsid w:val="00B32C6E"/>
    <w:rsid w:val="00B37ED8"/>
    <w:rsid w:val="00B40851"/>
    <w:rsid w:val="00B408F1"/>
    <w:rsid w:val="00B40C90"/>
    <w:rsid w:val="00B432CA"/>
    <w:rsid w:val="00B5489B"/>
    <w:rsid w:val="00B54AFE"/>
    <w:rsid w:val="00B611DD"/>
    <w:rsid w:val="00B61F6F"/>
    <w:rsid w:val="00B627E5"/>
    <w:rsid w:val="00B6566E"/>
    <w:rsid w:val="00B6730E"/>
    <w:rsid w:val="00B67403"/>
    <w:rsid w:val="00B679B7"/>
    <w:rsid w:val="00B74FAC"/>
    <w:rsid w:val="00B7597F"/>
    <w:rsid w:val="00B7613D"/>
    <w:rsid w:val="00B807D4"/>
    <w:rsid w:val="00B844A1"/>
    <w:rsid w:val="00B84880"/>
    <w:rsid w:val="00B848F8"/>
    <w:rsid w:val="00B93ACB"/>
    <w:rsid w:val="00B95764"/>
    <w:rsid w:val="00B97E0E"/>
    <w:rsid w:val="00BA026F"/>
    <w:rsid w:val="00BB0C61"/>
    <w:rsid w:val="00BB5A8B"/>
    <w:rsid w:val="00BB6C9A"/>
    <w:rsid w:val="00BB6D79"/>
    <w:rsid w:val="00BC04FB"/>
    <w:rsid w:val="00BC0C02"/>
    <w:rsid w:val="00BC3717"/>
    <w:rsid w:val="00BC6DA3"/>
    <w:rsid w:val="00BD229A"/>
    <w:rsid w:val="00BD42AF"/>
    <w:rsid w:val="00BE1328"/>
    <w:rsid w:val="00BE23C0"/>
    <w:rsid w:val="00BE697D"/>
    <w:rsid w:val="00BF2790"/>
    <w:rsid w:val="00BF52C4"/>
    <w:rsid w:val="00BF5A88"/>
    <w:rsid w:val="00C011BB"/>
    <w:rsid w:val="00C0435D"/>
    <w:rsid w:val="00C12D77"/>
    <w:rsid w:val="00C147B1"/>
    <w:rsid w:val="00C20398"/>
    <w:rsid w:val="00C20913"/>
    <w:rsid w:val="00C21925"/>
    <w:rsid w:val="00C233C1"/>
    <w:rsid w:val="00C254EE"/>
    <w:rsid w:val="00C25884"/>
    <w:rsid w:val="00C26D02"/>
    <w:rsid w:val="00C33B00"/>
    <w:rsid w:val="00C343F2"/>
    <w:rsid w:val="00C3501D"/>
    <w:rsid w:val="00C35842"/>
    <w:rsid w:val="00C36D62"/>
    <w:rsid w:val="00C3731C"/>
    <w:rsid w:val="00C40D88"/>
    <w:rsid w:val="00C43B09"/>
    <w:rsid w:val="00C50856"/>
    <w:rsid w:val="00C54045"/>
    <w:rsid w:val="00C5426A"/>
    <w:rsid w:val="00C548F4"/>
    <w:rsid w:val="00C55237"/>
    <w:rsid w:val="00C5744B"/>
    <w:rsid w:val="00C64CDE"/>
    <w:rsid w:val="00C655A3"/>
    <w:rsid w:val="00C6640B"/>
    <w:rsid w:val="00C70F8D"/>
    <w:rsid w:val="00C74EDD"/>
    <w:rsid w:val="00C82A4F"/>
    <w:rsid w:val="00C879C9"/>
    <w:rsid w:val="00C94A13"/>
    <w:rsid w:val="00C95438"/>
    <w:rsid w:val="00CA1393"/>
    <w:rsid w:val="00CA3824"/>
    <w:rsid w:val="00CA6579"/>
    <w:rsid w:val="00CB07F2"/>
    <w:rsid w:val="00CB09DB"/>
    <w:rsid w:val="00CC131D"/>
    <w:rsid w:val="00CC53D7"/>
    <w:rsid w:val="00CC5CAF"/>
    <w:rsid w:val="00CD0F8D"/>
    <w:rsid w:val="00CD1363"/>
    <w:rsid w:val="00CD2DB5"/>
    <w:rsid w:val="00CD7D9E"/>
    <w:rsid w:val="00CE3CDE"/>
    <w:rsid w:val="00CE4FE5"/>
    <w:rsid w:val="00CF6F29"/>
    <w:rsid w:val="00CF6FB1"/>
    <w:rsid w:val="00D00F66"/>
    <w:rsid w:val="00D05CCE"/>
    <w:rsid w:val="00D06EC8"/>
    <w:rsid w:val="00D10810"/>
    <w:rsid w:val="00D1148B"/>
    <w:rsid w:val="00D1175D"/>
    <w:rsid w:val="00D132A9"/>
    <w:rsid w:val="00D15B04"/>
    <w:rsid w:val="00D2060E"/>
    <w:rsid w:val="00D2126B"/>
    <w:rsid w:val="00D212CB"/>
    <w:rsid w:val="00D306F5"/>
    <w:rsid w:val="00D3396B"/>
    <w:rsid w:val="00D3517B"/>
    <w:rsid w:val="00D370F3"/>
    <w:rsid w:val="00D46799"/>
    <w:rsid w:val="00D550DF"/>
    <w:rsid w:val="00D557FD"/>
    <w:rsid w:val="00D630AF"/>
    <w:rsid w:val="00D6366B"/>
    <w:rsid w:val="00D647D5"/>
    <w:rsid w:val="00D67A5E"/>
    <w:rsid w:val="00D70160"/>
    <w:rsid w:val="00D71D1E"/>
    <w:rsid w:val="00D76ADA"/>
    <w:rsid w:val="00D8230B"/>
    <w:rsid w:val="00D845EA"/>
    <w:rsid w:val="00D91EB0"/>
    <w:rsid w:val="00D937DD"/>
    <w:rsid w:val="00DA2DB1"/>
    <w:rsid w:val="00DA31C4"/>
    <w:rsid w:val="00DA6404"/>
    <w:rsid w:val="00DB7201"/>
    <w:rsid w:val="00DC0484"/>
    <w:rsid w:val="00DC199E"/>
    <w:rsid w:val="00DC2EB2"/>
    <w:rsid w:val="00DD29F2"/>
    <w:rsid w:val="00DD5BDB"/>
    <w:rsid w:val="00DD5C2C"/>
    <w:rsid w:val="00DE077E"/>
    <w:rsid w:val="00DE10C6"/>
    <w:rsid w:val="00DE32B0"/>
    <w:rsid w:val="00DE3BAF"/>
    <w:rsid w:val="00DE687F"/>
    <w:rsid w:val="00E03469"/>
    <w:rsid w:val="00E04FF7"/>
    <w:rsid w:val="00E1172C"/>
    <w:rsid w:val="00E1211E"/>
    <w:rsid w:val="00E12D7E"/>
    <w:rsid w:val="00E15182"/>
    <w:rsid w:val="00E15276"/>
    <w:rsid w:val="00E15C31"/>
    <w:rsid w:val="00E25EED"/>
    <w:rsid w:val="00E305F9"/>
    <w:rsid w:val="00E30B2D"/>
    <w:rsid w:val="00E33792"/>
    <w:rsid w:val="00E33C87"/>
    <w:rsid w:val="00E35FE6"/>
    <w:rsid w:val="00E36EE8"/>
    <w:rsid w:val="00E37E5E"/>
    <w:rsid w:val="00E37EF0"/>
    <w:rsid w:val="00E4019C"/>
    <w:rsid w:val="00E45FEB"/>
    <w:rsid w:val="00E473F0"/>
    <w:rsid w:val="00E47AEC"/>
    <w:rsid w:val="00E47F05"/>
    <w:rsid w:val="00E515FA"/>
    <w:rsid w:val="00E527B6"/>
    <w:rsid w:val="00E5594C"/>
    <w:rsid w:val="00E615BE"/>
    <w:rsid w:val="00E621EE"/>
    <w:rsid w:val="00E631D1"/>
    <w:rsid w:val="00E720B7"/>
    <w:rsid w:val="00E74FAD"/>
    <w:rsid w:val="00E75CD6"/>
    <w:rsid w:val="00E75D7C"/>
    <w:rsid w:val="00E83A11"/>
    <w:rsid w:val="00E87096"/>
    <w:rsid w:val="00E90D34"/>
    <w:rsid w:val="00E91EBE"/>
    <w:rsid w:val="00E934D2"/>
    <w:rsid w:val="00EA20AC"/>
    <w:rsid w:val="00EA3CA6"/>
    <w:rsid w:val="00EB0C91"/>
    <w:rsid w:val="00EB1917"/>
    <w:rsid w:val="00EC54B8"/>
    <w:rsid w:val="00ED2E25"/>
    <w:rsid w:val="00ED7F1B"/>
    <w:rsid w:val="00EE16C4"/>
    <w:rsid w:val="00EE16E1"/>
    <w:rsid w:val="00EE2774"/>
    <w:rsid w:val="00EE28EC"/>
    <w:rsid w:val="00EF774C"/>
    <w:rsid w:val="00EF7AF3"/>
    <w:rsid w:val="00F0137A"/>
    <w:rsid w:val="00F034D1"/>
    <w:rsid w:val="00F06C30"/>
    <w:rsid w:val="00F10DD6"/>
    <w:rsid w:val="00F25AAF"/>
    <w:rsid w:val="00F40877"/>
    <w:rsid w:val="00F41AD8"/>
    <w:rsid w:val="00F425CF"/>
    <w:rsid w:val="00F4301E"/>
    <w:rsid w:val="00F4344D"/>
    <w:rsid w:val="00F461BC"/>
    <w:rsid w:val="00F47B73"/>
    <w:rsid w:val="00F529BF"/>
    <w:rsid w:val="00F53772"/>
    <w:rsid w:val="00F60BE1"/>
    <w:rsid w:val="00F70F97"/>
    <w:rsid w:val="00F77111"/>
    <w:rsid w:val="00F85E89"/>
    <w:rsid w:val="00F90D9A"/>
    <w:rsid w:val="00F9587F"/>
    <w:rsid w:val="00F97FFD"/>
    <w:rsid w:val="00FA3813"/>
    <w:rsid w:val="00FA614A"/>
    <w:rsid w:val="00FA6304"/>
    <w:rsid w:val="00FB0C42"/>
    <w:rsid w:val="00FB17C1"/>
    <w:rsid w:val="00FB2246"/>
    <w:rsid w:val="00FB75AF"/>
    <w:rsid w:val="00FC015A"/>
    <w:rsid w:val="00FC1EED"/>
    <w:rsid w:val="00FC3E91"/>
    <w:rsid w:val="00FC47F4"/>
    <w:rsid w:val="00FD4854"/>
    <w:rsid w:val="00FE0CB8"/>
    <w:rsid w:val="00FE17E7"/>
    <w:rsid w:val="00FE27B0"/>
    <w:rsid w:val="00FE6387"/>
    <w:rsid w:val="00FF228F"/>
    <w:rsid w:val="00FF24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656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A7513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  <w:style w:type="paragraph" w:customStyle="1" w:styleId="oj-normal">
    <w:name w:val="oj-normal"/>
    <w:basedOn w:val="Normal"/>
    <w:rsid w:val="005C5D75"/>
    <w:pPr>
      <w:spacing w:before="100" w:beforeAutospacing="1" w:after="100" w:afterAutospacing="1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C295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295C"/>
  </w:style>
  <w:style w:type="character" w:styleId="FootnoteReference">
    <w:name w:val="footnote reference"/>
    <w:basedOn w:val="DefaultParagraphFont"/>
    <w:uiPriority w:val="99"/>
    <w:semiHidden/>
    <w:unhideWhenUsed/>
    <w:rsid w:val="003C295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D400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D400D"/>
  </w:style>
  <w:style w:type="character" w:styleId="EndnoteReference">
    <w:name w:val="endnote reference"/>
    <w:basedOn w:val="DefaultParagraphFont"/>
    <w:uiPriority w:val="99"/>
    <w:semiHidden/>
    <w:unhideWhenUsed/>
    <w:rsid w:val="009D400D"/>
    <w:rPr>
      <w:vertAlign w:val="superscript"/>
    </w:rPr>
  </w:style>
  <w:style w:type="character" w:styleId="Strong">
    <w:name w:val="Strong"/>
    <w:basedOn w:val="DefaultParagraphFont"/>
    <w:uiPriority w:val="22"/>
    <w:qFormat/>
    <w:locked/>
    <w:rsid w:val="00794B22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A7513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36A45-17CB-4BBD-B4B9-1E9C415B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1125</Words>
  <Characters>7743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2023-05-09T13:20:00Z</dcterms:created>
  <dcterms:modified xsi:type="dcterms:W3CDTF">2025-01-30T14:41:00Z</dcterms:modified>
</cp:coreProperties>
</file>